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6" w:rsidRDefault="006B5126">
      <w:pPr>
        <w:pStyle w:val="ConsPlusNormal"/>
        <w:jc w:val="both"/>
        <w:outlineLvl w:val="0"/>
      </w:pPr>
      <w:bookmarkStart w:id="0" w:name="_GoBack"/>
      <w:bookmarkEnd w:id="0"/>
    </w:p>
    <w:p w:rsidR="006B5126" w:rsidRDefault="006B5126">
      <w:pPr>
        <w:pStyle w:val="ConsPlusTitle"/>
        <w:jc w:val="center"/>
      </w:pPr>
      <w:r>
        <w:t>ПЛЕНУМ ВЕРХОВНОГО СУДА РОССИЙСКОЙ ФЕДЕРАЦИИ</w:t>
      </w:r>
    </w:p>
    <w:p w:rsidR="006B5126" w:rsidRDefault="006B5126">
      <w:pPr>
        <w:pStyle w:val="ConsPlusTitle"/>
        <w:jc w:val="center"/>
      </w:pPr>
    </w:p>
    <w:p w:rsidR="006B5126" w:rsidRDefault="006B5126">
      <w:pPr>
        <w:pStyle w:val="ConsPlusTitle"/>
        <w:jc w:val="center"/>
      </w:pPr>
      <w:r>
        <w:t>ПОСТАНОВЛЕНИЕ</w:t>
      </w:r>
    </w:p>
    <w:p w:rsidR="006B5126" w:rsidRDefault="006B5126">
      <w:pPr>
        <w:pStyle w:val="ConsPlusTitle"/>
        <w:jc w:val="center"/>
      </w:pPr>
      <w:r>
        <w:t>от 18 апреля 2017 г. N 10</w:t>
      </w:r>
    </w:p>
    <w:p w:rsidR="006B5126" w:rsidRDefault="006B5126">
      <w:pPr>
        <w:pStyle w:val="ConsPlusTitle"/>
        <w:jc w:val="center"/>
      </w:pPr>
    </w:p>
    <w:p w:rsidR="006B5126" w:rsidRDefault="006B5126">
      <w:pPr>
        <w:pStyle w:val="ConsPlusTitle"/>
        <w:jc w:val="center"/>
      </w:pPr>
      <w:r>
        <w:t>О НЕКОТОРЫХ ВОПРОСАХ</w:t>
      </w:r>
    </w:p>
    <w:p w:rsidR="006B5126" w:rsidRDefault="006B5126">
      <w:pPr>
        <w:pStyle w:val="ConsPlusTitle"/>
        <w:jc w:val="center"/>
      </w:pPr>
      <w:r>
        <w:t>ПРИМЕНЕНИЯ СУДАМИ ПОЛОЖЕНИЙ ГРАЖДАНСКОГО ПРОЦЕССУАЛЬНОГО</w:t>
      </w:r>
    </w:p>
    <w:p w:rsidR="006B5126" w:rsidRDefault="006B5126">
      <w:pPr>
        <w:pStyle w:val="ConsPlusTitle"/>
        <w:jc w:val="center"/>
      </w:pPr>
      <w:r>
        <w:t>КОДЕКСА РОССИЙСКОЙ ФЕДЕРАЦИИ И АРБИТРАЖНОГО ПРОЦЕССУАЛЬНОГО</w:t>
      </w:r>
    </w:p>
    <w:p w:rsidR="006B5126" w:rsidRDefault="006B5126">
      <w:pPr>
        <w:pStyle w:val="ConsPlusTitle"/>
        <w:jc w:val="center"/>
      </w:pPr>
      <w:r>
        <w:t>КОДЕКСА РОССИЙСКОЙ ФЕДЕРАЦИИ ОБ УПРОЩЕННОМ ПРОИЗВОДСТВЕ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proofErr w:type="gramStart"/>
      <w:r>
        <w:t xml:space="preserve">В целях обеспечения правильного и единообразного применения судами общей юрисдикции и арбитражными судами положений Гражданского процессуального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ГПК РФ) и Арбитражного процессуального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АПК РФ) об упрощенном производстве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</w:t>
      </w:r>
      <w:proofErr w:type="gramEnd"/>
      <w:r>
        <w:t xml:space="preserve"> Верховном </w:t>
      </w:r>
      <w:proofErr w:type="gramStart"/>
      <w:r>
        <w:t>Суде</w:t>
      </w:r>
      <w:proofErr w:type="gramEnd"/>
      <w:r>
        <w:t xml:space="preserve"> Российской Федерации", постановляет дать следующие разъяснения.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Общие положения.</w:t>
      </w:r>
    </w:p>
    <w:p w:rsidR="006B5126" w:rsidRDefault="006B5126">
      <w:pPr>
        <w:pStyle w:val="ConsPlusNormal"/>
        <w:jc w:val="center"/>
      </w:pPr>
      <w:r>
        <w:t>Дела, рассматриваемые в порядке упрощенного производства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 xml:space="preserve">1. Упрощенное производство представляет собой специальный порядок рассмотрения дел, предусмотренный </w:t>
      </w:r>
      <w:hyperlink r:id="rId10" w:history="1">
        <w:r>
          <w:rPr>
            <w:color w:val="0000FF"/>
          </w:rPr>
          <w:t>главой 21.1</w:t>
        </w:r>
      </w:hyperlink>
      <w:r>
        <w:t xml:space="preserve"> ГПК РФ и </w:t>
      </w:r>
      <w:hyperlink r:id="rId11" w:history="1">
        <w:r>
          <w:rPr>
            <w:color w:val="0000FF"/>
          </w:rPr>
          <w:t>главой 29</w:t>
        </w:r>
      </w:hyperlink>
      <w:r>
        <w:t xml:space="preserve"> АПК РФ, согласно которым судами общей юрисдикции рассматриваются дела искового производства, а арбитражными судами рассматриваются дела искового производства и производства по делам, возникающим из административных и иных публичных правоотношений. В отличие от приказного производства рассмотрение дел в порядке упрощенного производства не исключает наличие спора о праве.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Дела, перечисленные в </w:t>
      </w:r>
      <w:hyperlink r:id="rId12" w:history="1">
        <w:r>
          <w:rPr>
            <w:color w:val="0000FF"/>
          </w:rPr>
          <w:t>части первой статьи 232.2</w:t>
        </w:r>
      </w:hyperlink>
      <w:r>
        <w:t xml:space="preserve"> ГПК РФ и </w:t>
      </w:r>
      <w:hyperlink r:id="rId13" w:history="1">
        <w:r>
          <w:rPr>
            <w:color w:val="0000FF"/>
          </w:rPr>
          <w:t>частях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227</w:t>
        </w:r>
      </w:hyperlink>
      <w:r>
        <w:t xml:space="preserve"> АПК РФ, а при согласии сторон - и иные дела рассматриваются мировыми судьями, иными судами общей юрисдикции и арбитражными судами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2. С исковым заявлением (заявлением) по требованиям, рассматриваемым в порядке упрощенного производства, вправе обратиться граждане - физические лица и индивидуальные предприниматели, организации, органы государственной власти, органы местного самоуправления, иные органы. С исковым заявлением (заявлением) по требованиям, рассматриваемым в указанном порядке, в суд общей юрисдикции, арбитражный суд вправе обратиться прокурор в пределах своих полномочий.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учетом положений </w:t>
      </w:r>
      <w:hyperlink r:id="rId15" w:history="1">
        <w:r>
          <w:rPr>
            <w:color w:val="0000FF"/>
          </w:rPr>
          <w:t>пункта 5 части первой статьи 23</w:t>
        </w:r>
      </w:hyperlink>
      <w:r>
        <w:t xml:space="preserve"> ГПК РФ мировыми судьями в порядке упрощенного производства рассматриваются дела по исковым заявлениям о взыскании денежных средств или об истребовании имущества, дела по исковым заявлениям о признании права собственности, если цена иска не превышает пятидесяти тысяч рублей, за исключением дел о наследовании имущества и дел, возникающих из отношений по созданию и</w:t>
      </w:r>
      <w:proofErr w:type="gramEnd"/>
      <w:r>
        <w:t xml:space="preserve"> использованию результатов интеллектуальной деятельности (</w:t>
      </w:r>
      <w:hyperlink r:id="rId16" w:history="1">
        <w:r>
          <w:rPr>
            <w:color w:val="0000FF"/>
          </w:rPr>
          <w:t>часть первая статьи 232.2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Иные дела, предусмотренные </w:t>
      </w:r>
      <w:hyperlink r:id="rId17" w:history="1">
        <w:r>
          <w:rPr>
            <w:color w:val="0000FF"/>
          </w:rPr>
          <w:t>статьей 232.2</w:t>
        </w:r>
      </w:hyperlink>
      <w:r>
        <w:t xml:space="preserve"> ГПК РФ, рассматриваются районными судами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1 части первой статьи 232.2</w:t>
        </w:r>
      </w:hyperlink>
      <w:r>
        <w:t xml:space="preserve"> ГПК РФ, </w:t>
      </w:r>
      <w:hyperlink r:id="rId19" w:history="1">
        <w:r>
          <w:rPr>
            <w:color w:val="0000FF"/>
          </w:rPr>
          <w:t>пунктом 1 части 1 статьи 227</w:t>
        </w:r>
      </w:hyperlink>
      <w:r>
        <w:t xml:space="preserve"> АПК РФ суды общей юрисдикции и арбитражные суды рассматривают дела по исковым заявлениям о взыскании денежных средств в порядке упрощенного производства, если цена иска, рассматриваемого судом общей юрисдикции, не превышает ста тысяч рублей, а цена иска, рассматриваемого арбитражным судом, - пятисот тысяч рублей (когда</w:t>
      </w:r>
      <w:proofErr w:type="gramEnd"/>
      <w:r>
        <w:t xml:space="preserve"> ответчиком является </w:t>
      </w:r>
      <w:r>
        <w:lastRenderedPageBreak/>
        <w:t>юридическое лицо) и двухсот пятидесяти тысяч рублей (когда ответчиком является индивидуальный предприниматель). При этом заявленные требования подлежат рассмотрению в порядке упрощенного производства только в случаях: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указанное требование не подлежит рассмотрению в порядке приказного производства;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если по указанным требованиям может быть выдан судебный приказ, но в принятии заявления о вынесении (выдаче) судебного приказа по данным требованиям мировым судьей, арбитражным судом было отказано или судебный приказ был отменен (</w:t>
      </w:r>
      <w:hyperlink r:id="rId20" w:history="1">
        <w:r>
          <w:rPr>
            <w:color w:val="0000FF"/>
          </w:rPr>
          <w:t>часть третья статьи 125</w:t>
        </w:r>
      </w:hyperlink>
      <w:r>
        <w:t xml:space="preserve">, </w:t>
      </w:r>
      <w:hyperlink r:id="rId21" w:history="1">
        <w:r>
          <w:rPr>
            <w:color w:val="0000FF"/>
          </w:rPr>
          <w:t>статьи 128</w:t>
        </w:r>
      </w:hyperlink>
      <w:r>
        <w:t xml:space="preserve"> и </w:t>
      </w:r>
      <w:hyperlink r:id="rId22" w:history="1">
        <w:r>
          <w:rPr>
            <w:color w:val="0000FF"/>
          </w:rPr>
          <w:t>129</w:t>
        </w:r>
      </w:hyperlink>
      <w:r>
        <w:t xml:space="preserve"> ГПК РФ, </w:t>
      </w:r>
      <w:hyperlink r:id="rId23" w:history="1">
        <w:r>
          <w:rPr>
            <w:color w:val="0000FF"/>
          </w:rPr>
          <w:t>часть 3 статьи 229.4</w:t>
        </w:r>
      </w:hyperlink>
      <w:r>
        <w:t xml:space="preserve">, </w:t>
      </w:r>
      <w:hyperlink r:id="rId24" w:history="1">
        <w:r>
          <w:rPr>
            <w:color w:val="0000FF"/>
          </w:rPr>
          <w:t>часть 4 статьи 229.5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25" w:history="1">
        <w:r>
          <w:rPr>
            <w:color w:val="0000FF"/>
          </w:rPr>
          <w:t>пункту 1 части первой статьи 232.2</w:t>
        </w:r>
      </w:hyperlink>
      <w:r>
        <w:t xml:space="preserve"> ГПК РФ, </w:t>
      </w:r>
      <w:hyperlink r:id="rId26" w:history="1">
        <w:r>
          <w:rPr>
            <w:color w:val="0000FF"/>
          </w:rPr>
          <w:t>пункту 1 части 1 статьи 227</w:t>
        </w:r>
      </w:hyperlink>
      <w:r>
        <w:t xml:space="preserve"> АПК РФ под денежными средствами, которые подлежат взысканию в порядке упрощенного производства, понимаются суммы основного долга, а также начисленные на основании федерального закона или договора суммы процентов и неустоек (штрафа, пени), общая сумма которых не должна превышать пределов, установленных указанными нормами.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>Цена иска, рассматриваемого судами общей юрисдикции, арбитражными судами и состоящего из нескольких самостоятельных требований, определяется суммой всех требований.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Требования, вытекающие из гражданских правоотношений, одно из которых носит имущественный характер и относится к требованиям, указанным в </w:t>
      </w:r>
      <w:hyperlink r:id="rId27" w:history="1">
        <w:r>
          <w:rPr>
            <w:color w:val="0000FF"/>
          </w:rPr>
          <w:t>части первой статьи 232.2</w:t>
        </w:r>
      </w:hyperlink>
      <w:r>
        <w:t xml:space="preserve"> ГПК РФ, </w:t>
      </w:r>
      <w:hyperlink r:id="rId28" w:history="1">
        <w:r>
          <w:rPr>
            <w:color w:val="0000FF"/>
          </w:rPr>
          <w:t>частях 1</w:t>
        </w:r>
      </w:hyperlink>
      <w:r>
        <w:t xml:space="preserve">, </w:t>
      </w:r>
      <w:hyperlink r:id="rId29" w:history="1">
        <w:r>
          <w:rPr>
            <w:color w:val="0000FF"/>
          </w:rPr>
          <w:t>2 статьи 227</w:t>
        </w:r>
      </w:hyperlink>
      <w:r>
        <w:t xml:space="preserve"> АПК РФ, а другое - неимущественный характер, рассматриваются в порядке упрощенного производства в случае, если суд не выделит требование, которое носит неимущественный характер в отдельное производство (</w:t>
      </w:r>
      <w:hyperlink r:id="rId30" w:history="1">
        <w:r>
          <w:rPr>
            <w:color w:val="0000FF"/>
          </w:rPr>
          <w:t>часть шестая статьи 232.2</w:t>
        </w:r>
      </w:hyperlink>
      <w:r>
        <w:t xml:space="preserve"> ГПК РФ, </w:t>
      </w:r>
      <w:hyperlink r:id="rId31" w:history="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 статьи 227</w:t>
        </w:r>
      </w:hyperlink>
      <w:r>
        <w:t xml:space="preserve"> АПК РФ).</w:t>
      </w:r>
      <w:proofErr w:type="gramEnd"/>
      <w:r>
        <w:t xml:space="preserve"> Так, рассматриваются в порядке упрощенного производства дела, в которых, наряду с подлежащими рассмотрению в таком порядке требованиями потребителя о взыскании денежных средств, заявлено требование о компенсации морального вреда.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7. По смыслу </w:t>
      </w:r>
      <w:hyperlink r:id="rId32" w:history="1">
        <w:r>
          <w:rPr>
            <w:color w:val="0000FF"/>
          </w:rPr>
          <w:t>пункта 1 части первой статьи 232.2</w:t>
        </w:r>
      </w:hyperlink>
      <w:r>
        <w:t xml:space="preserve"> ГПК РФ, в порядке упрощенного производства судами общей юрисдикции рассматриваются дела об истребовании как движимого, так и недвижимого имущества. При этом стоимость недвижимого имущества определяется исходя из его кадастровой стоимости, а стоимость движимого имущества и стоимость недвижимого имущества, </w:t>
      </w:r>
      <w:proofErr w:type="gramStart"/>
      <w:r>
        <w:t>сведения</w:t>
      </w:r>
      <w:proofErr w:type="gramEnd"/>
      <w:r>
        <w:t xml:space="preserve"> о кадастровой стоимости которого отсутствуют, - исходя из рыночной стоимости.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33" w:history="1">
        <w:r>
          <w:rPr>
            <w:color w:val="0000FF"/>
          </w:rPr>
          <w:t>пунктом 2 части первой статьи 232.2</w:t>
        </w:r>
      </w:hyperlink>
      <w:r>
        <w:t xml:space="preserve"> ГПК РФ в порядке упрощенного производства рассматриваются дела по исковым заявлениям о признании права собственности, если цена иска не превышает ста тысяч рублей. К таким делам относятся, например, дела о признании права собственности на недвижимое имущество.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силу </w:t>
      </w:r>
      <w:hyperlink r:id="rId34" w:history="1">
        <w:r>
          <w:rPr>
            <w:color w:val="0000FF"/>
          </w:rPr>
          <w:t>пункта 3 части первой статьи 232.2</w:t>
        </w:r>
      </w:hyperlink>
      <w:r>
        <w:t xml:space="preserve"> ГПК РФ, </w:t>
      </w:r>
      <w:hyperlink r:id="rId35" w:history="1">
        <w:r>
          <w:rPr>
            <w:color w:val="0000FF"/>
          </w:rPr>
          <w:t>пункта 1 части 2 статьи 227</w:t>
        </w:r>
      </w:hyperlink>
      <w:r>
        <w:t xml:space="preserve"> АПК РФ суды общей юрисдикции и арбитражные суды, независимо от суммы заявленных требований, рассматривают дела по искам,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приказного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К числу документов, устанавливающих денежные обязательства ответчика, относятся, например, договор займа, кредитный договор, договор энергоснабжения, договор на оказание услуг связи, договор аренды, договор на коммунальное обслуживание.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К документам, подтверждающим задолженность по договору, относятся документы, которые содержат письменное подтверждение ответчиком наличия у него задолженности перед истцом (например, расписка, подписанная ответчиком, ответ на претензию, подписанный сторонами акт сверки расчетов).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lastRenderedPageBreak/>
        <w:t xml:space="preserve">По смыслу </w:t>
      </w:r>
      <w:hyperlink r:id="rId36" w:history="1">
        <w:r>
          <w:rPr>
            <w:color w:val="0000FF"/>
          </w:rPr>
          <w:t>пункта 1 части 2 статьи 227</w:t>
        </w:r>
      </w:hyperlink>
      <w:r>
        <w:t xml:space="preserve"> АПК РФ, к документам, указанным в данном пункте, также может относиться представленная налогоплательщиком в налоговый орган налоговая декларация в случае, если исчисленная сумма налога, сведения о которой указаны в этой декларации, не уплачена в установленный срок.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Дело подлежит рассмотрению в порядке упрощенного производства, если представленные документы подтверждают только часть задолженности, а часть требований, которая не подтверждена такими документами, не превышает пределов, установленных </w:t>
      </w:r>
      <w:hyperlink r:id="rId37" w:history="1">
        <w:r>
          <w:rPr>
            <w:color w:val="0000FF"/>
          </w:rPr>
          <w:t>пунктом 1 части первой статьи 232.2</w:t>
        </w:r>
      </w:hyperlink>
      <w:r>
        <w:t xml:space="preserve"> ГПК РФ, </w:t>
      </w:r>
      <w:hyperlink r:id="rId38" w:history="1">
        <w:r>
          <w:rPr>
            <w:color w:val="0000FF"/>
          </w:rPr>
          <w:t>пунктом 1 части 1 статьи 227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Судам следует иметь в виду, что в случае необходимости выяснения дополнительных обстоятельств или исследования дополнительных доказательств суд вправе вынести определение о переходе к рассмотрению дела по общим правилам искового производства или производства по делам, возникающим из административных и иных публичных правоотношений (</w:t>
      </w:r>
      <w:hyperlink r:id="rId39" w:history="1">
        <w:r>
          <w:rPr>
            <w:color w:val="0000FF"/>
          </w:rPr>
          <w:t>часть четвертая статьи 232.2</w:t>
        </w:r>
      </w:hyperlink>
      <w:r>
        <w:t xml:space="preserve"> ГПК РФ, </w:t>
      </w:r>
      <w:hyperlink r:id="rId40" w:history="1">
        <w:r>
          <w:rPr>
            <w:color w:val="0000FF"/>
          </w:rPr>
          <w:t>часть 5 статьи 227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10. Требования, предусмотренные </w:t>
      </w:r>
      <w:hyperlink r:id="rId41" w:history="1">
        <w:r>
          <w:rPr>
            <w:color w:val="0000FF"/>
          </w:rPr>
          <w:t>пунктом 3 части первой статьи 232.2</w:t>
        </w:r>
      </w:hyperlink>
      <w:r>
        <w:t xml:space="preserve"> ГПК РФ и </w:t>
      </w:r>
      <w:hyperlink r:id="rId42" w:history="1">
        <w:r>
          <w:rPr>
            <w:color w:val="0000FF"/>
          </w:rPr>
          <w:t>пунктом 1 части 2 статьи 227</w:t>
        </w:r>
      </w:hyperlink>
      <w:r>
        <w:t xml:space="preserve"> АПК РФ, подлежат рассмотрению в порядке упрощенного производства в одном из следующих случаев: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если цена иска превышает установленные </w:t>
      </w:r>
      <w:hyperlink r:id="rId43" w:history="1">
        <w:r>
          <w:rPr>
            <w:color w:val="0000FF"/>
          </w:rPr>
          <w:t>частью первой статьи 121</w:t>
        </w:r>
      </w:hyperlink>
      <w:r>
        <w:t xml:space="preserve"> ГПК РФ и </w:t>
      </w:r>
      <w:hyperlink r:id="rId44" w:history="1">
        <w:r>
          <w:rPr>
            <w:color w:val="0000FF"/>
          </w:rPr>
          <w:t>статьей 229.2</w:t>
        </w:r>
      </w:hyperlink>
      <w:r>
        <w:t xml:space="preserve"> АПК РФ пределы;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цена иска не превышает таких пределов, но в принятии заявления о вынесении (выдаче) судебного приказа по данным требованиям мировым судьей, арбитражным судом было отказано или судебный приказ был отменен (</w:t>
      </w:r>
      <w:hyperlink r:id="rId45" w:history="1">
        <w:r>
          <w:rPr>
            <w:color w:val="0000FF"/>
          </w:rPr>
          <w:t>часть третья статьи 125</w:t>
        </w:r>
      </w:hyperlink>
      <w:r>
        <w:t xml:space="preserve">, </w:t>
      </w:r>
      <w:hyperlink r:id="rId46" w:history="1">
        <w:r>
          <w:rPr>
            <w:color w:val="0000FF"/>
          </w:rPr>
          <w:t>статьи 128</w:t>
        </w:r>
      </w:hyperlink>
      <w:r>
        <w:t xml:space="preserve"> и </w:t>
      </w:r>
      <w:hyperlink r:id="rId47" w:history="1">
        <w:r>
          <w:rPr>
            <w:color w:val="0000FF"/>
          </w:rPr>
          <w:t>129</w:t>
        </w:r>
      </w:hyperlink>
      <w:r>
        <w:t xml:space="preserve"> ГПК РФ, </w:t>
      </w:r>
      <w:hyperlink r:id="rId48" w:history="1">
        <w:r>
          <w:rPr>
            <w:color w:val="0000FF"/>
          </w:rPr>
          <w:t>часть 3 статьи 229.4</w:t>
        </w:r>
      </w:hyperlink>
      <w:r>
        <w:t xml:space="preserve">, </w:t>
      </w:r>
      <w:hyperlink r:id="rId49" w:history="1">
        <w:r>
          <w:rPr>
            <w:color w:val="0000FF"/>
          </w:rPr>
          <w:t>часть 4 статьи 229.5</w:t>
        </w:r>
      </w:hyperlink>
      <w:r>
        <w:t xml:space="preserve"> АПК РФ);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если цена иска не превышает указанных пределов, но требование не подлежит рассмотрению в порядке приказного производства (например, требование о взыскании </w:t>
      </w:r>
      <w:proofErr w:type="spellStart"/>
      <w:r>
        <w:t>неначисленной</w:t>
      </w:r>
      <w:proofErr w:type="spellEnd"/>
      <w:r>
        <w:t xml:space="preserve"> работнику заработной платы).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Размер денежной суммы, взыскиваемой на основании </w:t>
      </w:r>
      <w:hyperlink r:id="rId50" w:history="1">
        <w:r>
          <w:rPr>
            <w:color w:val="0000FF"/>
          </w:rPr>
          <w:t>пункта 3 части первой статьи 232.2</w:t>
        </w:r>
      </w:hyperlink>
      <w:r>
        <w:t xml:space="preserve"> ГПК РФ и </w:t>
      </w:r>
      <w:hyperlink r:id="rId51" w:history="1">
        <w:r>
          <w:rPr>
            <w:color w:val="0000FF"/>
          </w:rPr>
          <w:t>пункта 1 части 2 статьи 227</w:t>
        </w:r>
      </w:hyperlink>
      <w:r>
        <w:t xml:space="preserve"> АПК РФ, может быть пересчитан на дату вынесения решения суда, а также на дату фактического исполнения денежного обязательства.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Согласно </w:t>
      </w:r>
      <w:hyperlink r:id="rId52" w:history="1">
        <w:r>
          <w:rPr>
            <w:color w:val="0000FF"/>
          </w:rPr>
          <w:t>пункту 2 части 1 статьи 227</w:t>
        </w:r>
      </w:hyperlink>
      <w:r>
        <w:t xml:space="preserve"> АПК РФ в порядке упрощенного производства арбитражными судами подлежат рассмотрению дела об оспаривании ненормативных правовых актов, решений органов, осуществляющих публичные полномочия, должностных лиц, если в соответствующих ненормативном правовом акте,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условии, что указанные акты</w:t>
      </w:r>
      <w:proofErr w:type="gramEnd"/>
      <w:r>
        <w:t>,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ста тысяч рублей.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заявителем оспариваются действия (бездействие) органов, осуществляющих публичные полномочия, должностных лиц (</w:t>
      </w:r>
      <w:hyperlink r:id="rId53" w:history="1">
        <w:r>
          <w:rPr>
            <w:color w:val="0000FF"/>
          </w:rPr>
          <w:t>часть 1 статьи 198</w:t>
        </w:r>
      </w:hyperlink>
      <w:r>
        <w:t xml:space="preserve"> АПК РФ), не связанные с изданием актов, решений, содержащих требование об уплате денежных средств или предусматривающих взыскание денежных средств либо обращение взыскания на иное имущество заявителя, такие дела не подлежат рассмотрению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При этом дела об оспаривании решений и действий (бездействия) должностного лица службы судебных приставов с учетом положений </w:t>
      </w:r>
      <w:hyperlink r:id="rId54" w:history="1">
        <w:r>
          <w:rPr>
            <w:color w:val="0000FF"/>
          </w:rPr>
          <w:t>абзаца второго части 1 статьи 200</w:t>
        </w:r>
      </w:hyperlink>
      <w:r>
        <w:t xml:space="preserve"> АПК РФ также не подлежат рассмотрению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Если с учетом положений </w:t>
      </w:r>
      <w:hyperlink r:id="rId55" w:history="1">
        <w:r>
          <w:rPr>
            <w:color w:val="0000FF"/>
          </w:rPr>
          <w:t>части 1 статьи 130</w:t>
        </w:r>
      </w:hyperlink>
      <w:r>
        <w:t xml:space="preserve"> АПК РФ в заявлении соединены требования об оспаривании различных ненормативных правовых актов (решений) органов, осуществляющих публичные полномочия, должностных лиц либо требование об оспаривании ненормативного правового акта (решения) и требование об оспаривании решения административного органа о привлечении к административной ответственности и связанность заявленных требований обусловлена установлением одних и тех же фактов в оспариваемых</w:t>
      </w:r>
      <w:proofErr w:type="gramEnd"/>
      <w:r>
        <w:t xml:space="preserve"> ненормативных правовых актах (решениях), в том </w:t>
      </w:r>
      <w:proofErr w:type="gramStart"/>
      <w:r>
        <w:t>числе</w:t>
      </w:r>
      <w:proofErr w:type="gramEnd"/>
      <w:r>
        <w:t xml:space="preserve"> если один из оспариваемых ненормативных правовых актов (решений) принят на основе другого ненормативного правового акта (решения), что позволяет рассматривать такие требования в рамках одного судебного дела, при этом одно из требований относится к делам, указанным в </w:t>
      </w:r>
      <w:hyperlink r:id="rId56" w:history="1">
        <w:r>
          <w:rPr>
            <w:color w:val="0000FF"/>
          </w:rPr>
          <w:t>пунктах 2</w:t>
        </w:r>
      </w:hyperlink>
      <w:r>
        <w:t xml:space="preserve"> или </w:t>
      </w:r>
      <w:hyperlink r:id="rId57" w:history="1">
        <w:r>
          <w:rPr>
            <w:color w:val="0000FF"/>
          </w:rPr>
          <w:t>4 части 1 статьи 227</w:t>
        </w:r>
      </w:hyperlink>
      <w:r>
        <w:t xml:space="preserve"> АПК РФ, а второе к ним не относится, рассмотрение дела арбитражными судами осуществляется по общим правилам производства по делам, возникающим из административных и иных публичных правоотношений.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смыслу положений </w:t>
      </w:r>
      <w:hyperlink r:id="rId58" w:history="1">
        <w:r>
          <w:rPr>
            <w:color w:val="0000FF"/>
          </w:rPr>
          <w:t>пунктов 3</w:t>
        </w:r>
      </w:hyperlink>
      <w:r>
        <w:t xml:space="preserve"> и </w:t>
      </w:r>
      <w:hyperlink r:id="rId59" w:history="1">
        <w:r>
          <w:rPr>
            <w:color w:val="0000FF"/>
          </w:rPr>
          <w:t>4 части 1 статьи 227</w:t>
        </w:r>
      </w:hyperlink>
      <w:r>
        <w:t xml:space="preserve"> АПК РФ, </w:t>
      </w:r>
      <w:hyperlink r:id="rId60" w:history="1">
        <w:r>
          <w:rPr>
            <w:color w:val="0000FF"/>
          </w:rPr>
          <w:t>части 5 статьи 28.1</w:t>
        </w:r>
      </w:hyperlink>
      <w:r>
        <w:t xml:space="preserve">, </w:t>
      </w:r>
      <w:hyperlink r:id="rId61" w:history="1">
        <w:r>
          <w:rPr>
            <w:color w:val="0000FF"/>
          </w:rPr>
          <w:t>статьи 29.9</w:t>
        </w:r>
      </w:hyperlink>
      <w:r>
        <w:t xml:space="preserve"> Кодекса Российской Федерации об административных правонарушениях (далее - КоАП РФ), в порядке упрощенного производства подлежат рассмотрению также дела об оспаривании постановлений административных органов об отказе в возбуждении дела об административном правонарушении или о прекращении производства по делу об административном правонарушении, если за</w:t>
      </w:r>
      <w:proofErr w:type="gramEnd"/>
      <w:r>
        <w:t xml:space="preserve"> совершение административного правонарушения законом установлено административное наказание в виде административного штрафа, максимальный размер которого не превышает ста тысяч рублей.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применении </w:t>
      </w:r>
      <w:hyperlink r:id="rId62" w:history="1">
        <w:r>
          <w:rPr>
            <w:color w:val="0000FF"/>
          </w:rPr>
          <w:t>пункта 5 части 1 статьи 227</w:t>
        </w:r>
      </w:hyperlink>
      <w:r>
        <w:t xml:space="preserve"> АПК РФ необходимо учитывать, что в порядке упрощенного производства арбитражными судами подлежат рассмотрению дела о взыскании обязательных платежей и санкций, если указанный в заявлении общий размер подлежащей взысканию денежной суммы не превышает ста тысяч рублей, в случае, если в принятии заявления о выдаче судебного приказа по данным требованиям арбитражным судом было отказано</w:t>
      </w:r>
      <w:proofErr w:type="gramEnd"/>
      <w:r>
        <w:t xml:space="preserve"> или судебный приказ был отменен (</w:t>
      </w:r>
      <w:hyperlink r:id="rId63" w:history="1">
        <w:r>
          <w:rPr>
            <w:color w:val="0000FF"/>
          </w:rPr>
          <w:t>часть 3 статьи 229.4</w:t>
        </w:r>
      </w:hyperlink>
      <w:r>
        <w:t xml:space="preserve">, </w:t>
      </w:r>
      <w:hyperlink r:id="rId64" w:history="1">
        <w:r>
          <w:rPr>
            <w:color w:val="0000FF"/>
          </w:rPr>
          <w:t>часть 4 статьи 229.5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порядке упрощенного производства судами общей юрисдикции и арбитражными судами могут быть рассмотрены дела, не включенные в перечень, содержащийся в </w:t>
      </w:r>
      <w:hyperlink r:id="rId65" w:history="1">
        <w:r>
          <w:rPr>
            <w:color w:val="0000FF"/>
          </w:rPr>
          <w:t>части первой статьи 232.2</w:t>
        </w:r>
      </w:hyperlink>
      <w:r>
        <w:t xml:space="preserve"> ГПК РФ, </w:t>
      </w:r>
      <w:hyperlink r:id="rId66" w:history="1">
        <w:r>
          <w:rPr>
            <w:color w:val="0000FF"/>
          </w:rPr>
          <w:t>частях 1</w:t>
        </w:r>
      </w:hyperlink>
      <w:r>
        <w:t xml:space="preserve"> и </w:t>
      </w:r>
      <w:hyperlink r:id="rId67" w:history="1">
        <w:r>
          <w:rPr>
            <w:color w:val="0000FF"/>
          </w:rPr>
          <w:t>2 статьи 227</w:t>
        </w:r>
      </w:hyperlink>
      <w:r>
        <w:t xml:space="preserve"> АПК РФ, если стороны согласовали рассмотрение такого дела по правилам упрощенного производства и если отсутствуют обстоятельства, указанные в </w:t>
      </w:r>
      <w:hyperlink r:id="rId68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r:id="rId69" w:history="1">
        <w:r>
          <w:rPr>
            <w:color w:val="0000FF"/>
          </w:rPr>
          <w:t>четвертой статьи 232.2</w:t>
        </w:r>
      </w:hyperlink>
      <w:r>
        <w:t xml:space="preserve"> ГПК РФ, </w:t>
      </w:r>
      <w:hyperlink r:id="rId70" w:history="1">
        <w:r>
          <w:rPr>
            <w:color w:val="0000FF"/>
          </w:rPr>
          <w:t>частях 4</w:t>
        </w:r>
        <w:proofErr w:type="gramEnd"/>
      </w:hyperlink>
      <w:r>
        <w:t xml:space="preserve"> и </w:t>
      </w:r>
      <w:hyperlink r:id="rId71" w:history="1">
        <w:r>
          <w:rPr>
            <w:color w:val="0000FF"/>
          </w:rPr>
          <w:t>5 статьи 227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Согласование рассмотрения дела в порядке упрощенного производства осуществляется в ходе подготовки дела к судебному разбирательству посредством заявления стороной ходатайства об этом и представления согласия другой стороны либо представления в суд согласия сторон на рассмотрение дела в порядке упрощенного производства, предложенное по инициативе суда (</w:t>
      </w:r>
      <w:hyperlink r:id="rId72" w:history="1">
        <w:r>
          <w:rPr>
            <w:color w:val="0000FF"/>
          </w:rPr>
          <w:t>пункт 5.1 части первой статьи 150</w:t>
        </w:r>
      </w:hyperlink>
      <w:r>
        <w:t xml:space="preserve">, </w:t>
      </w:r>
      <w:hyperlink r:id="rId73" w:history="1">
        <w:r>
          <w:rPr>
            <w:color w:val="0000FF"/>
          </w:rPr>
          <w:t>статья 152</w:t>
        </w:r>
      </w:hyperlink>
      <w:r>
        <w:t xml:space="preserve">, </w:t>
      </w:r>
      <w:hyperlink r:id="rId74" w:history="1">
        <w:r>
          <w:rPr>
            <w:color w:val="0000FF"/>
          </w:rPr>
          <w:t>часть вторая статьи 232.2</w:t>
        </w:r>
      </w:hyperlink>
      <w:r>
        <w:t xml:space="preserve"> ГПК РФ, </w:t>
      </w:r>
      <w:hyperlink r:id="rId75" w:history="1">
        <w:r>
          <w:rPr>
            <w:color w:val="0000FF"/>
          </w:rPr>
          <w:t>часть 3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135</w:t>
        </w:r>
      </w:hyperlink>
      <w:r>
        <w:t xml:space="preserve">, </w:t>
      </w:r>
      <w:hyperlink r:id="rId76" w:history="1">
        <w:r>
          <w:rPr>
            <w:color w:val="0000FF"/>
          </w:rPr>
          <w:t>часть 3 статьи 227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Согласие сторон на рассмотрение дела в порядке упрощенного производства должно быть очевидным, </w:t>
      </w:r>
      <w:proofErr w:type="gramStart"/>
      <w:r>
        <w:t>например</w:t>
      </w:r>
      <w:proofErr w:type="gramEnd"/>
      <w:r>
        <w:t xml:space="preserve"> следовать из письменного либо зафиксированного в протоколе заявления сторон.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Отсутствие возражений сторон в отношении предложения суда о рассмотрении дела в порядке упрощенного производства само по себе не является согласием на рассмотрение дела в таком порядке.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16. Не подлежат рассмотрению в порядке упрощенного производства дела, связанные с государственной тайной; дела по спорам, затрагивающим права детей; дела о возмещении вреда, причиненного жизни или здоровью; дела особого производства (</w:t>
      </w:r>
      <w:hyperlink r:id="rId77" w:history="1">
        <w:r>
          <w:rPr>
            <w:color w:val="0000FF"/>
          </w:rPr>
          <w:t>часть третья статьи 232.2</w:t>
        </w:r>
      </w:hyperlink>
      <w:r>
        <w:t xml:space="preserve"> ГПК РФ), дела по корпоративным спорам; дела о защите прав и законных интересов группы лиц (</w:t>
      </w:r>
      <w:hyperlink r:id="rId78" w:history="1">
        <w:r>
          <w:rPr>
            <w:color w:val="0000FF"/>
          </w:rPr>
          <w:t xml:space="preserve">часть </w:t>
        </w:r>
        <w:r>
          <w:rPr>
            <w:color w:val="0000FF"/>
          </w:rPr>
          <w:lastRenderedPageBreak/>
          <w:t>4 статьи 227</w:t>
        </w:r>
      </w:hyperlink>
      <w:r>
        <w:t xml:space="preserve"> АПК РФ), даже если стороны согласовали рассмотрение такого дела по правилам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Исходя из особенностей, установленных федеральными законами, регулирующими вопросы несостоятельности (банкротства) (</w:t>
      </w:r>
      <w:hyperlink r:id="rId79" w:history="1">
        <w:r>
          <w:rPr>
            <w:color w:val="0000FF"/>
          </w:rPr>
          <w:t>часть 1 статьи 223</w:t>
        </w:r>
      </w:hyperlink>
      <w:r>
        <w:t xml:space="preserve"> АПК РФ), не подлежат рассмотрению в порядке упрощенного производства также дела о банкротстве.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Кроме того, не подлежат рассмотрению в порядке упрощенного производства дела, отнесенные к подсудности Суда по интеллектуальным правам в качестве суда первой инстанции.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Особенности рассмотрения дел в порядке</w:t>
      </w:r>
    </w:p>
    <w:p w:rsidR="006B5126" w:rsidRDefault="006B5126">
      <w:pPr>
        <w:pStyle w:val="ConsPlusNormal"/>
        <w:jc w:val="center"/>
      </w:pPr>
      <w:r>
        <w:t>упрощенного производства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 xml:space="preserve">17. Дела в порядке упрощенного производства рассматриваются по правилам искового производства с особенностями, установленными </w:t>
      </w:r>
      <w:hyperlink r:id="rId80" w:history="1">
        <w:r>
          <w:rPr>
            <w:color w:val="0000FF"/>
          </w:rPr>
          <w:t>главой 21.1</w:t>
        </w:r>
      </w:hyperlink>
      <w:r>
        <w:t xml:space="preserve"> ГПК РФ, </w:t>
      </w:r>
      <w:hyperlink r:id="rId81" w:history="1">
        <w:r>
          <w:rPr>
            <w:color w:val="0000FF"/>
          </w:rPr>
          <w:t>главой 29</w:t>
        </w:r>
      </w:hyperlink>
      <w:r>
        <w:t xml:space="preserve"> АПК РФ, в частности, судебные заседания по указанным делам не назначаются, в </w:t>
      </w:r>
      <w:proofErr w:type="gramStart"/>
      <w:r>
        <w:t>связи</w:t>
      </w:r>
      <w:proofErr w:type="gramEnd"/>
      <w:r>
        <w:t xml:space="preserve"> с чем лица, участвующие в деле, не извещаются о времени и месте судебного заседания, протоколирование в письменной форме и с использованием средств аудиозаписи не осуществляется, правила об отложении разбирательства дела (судебного разбирательства), о перерыве в судебном заседании, об объявлении судебного решения не применяются (</w:t>
      </w:r>
      <w:hyperlink r:id="rId82" w:history="1">
        <w:r>
          <w:rPr>
            <w:color w:val="0000FF"/>
          </w:rPr>
          <w:t>статья 232.1</w:t>
        </w:r>
      </w:hyperlink>
      <w:r>
        <w:t xml:space="preserve"> ГПК РФ, </w:t>
      </w:r>
      <w:hyperlink r:id="rId83" w:history="1">
        <w:r>
          <w:rPr>
            <w:color w:val="0000FF"/>
          </w:rPr>
          <w:t>статья 226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18. При принятии искового заявления (заявления) к производству суд решает вопрос о том, относится ли дело к категориям дел, указанным в </w:t>
      </w:r>
      <w:hyperlink r:id="rId84" w:history="1">
        <w:r>
          <w:rPr>
            <w:color w:val="0000FF"/>
          </w:rPr>
          <w:t>части первой статьи 232.2</w:t>
        </w:r>
      </w:hyperlink>
      <w:r>
        <w:t xml:space="preserve"> ГПК РФ, </w:t>
      </w:r>
      <w:hyperlink r:id="rId85" w:history="1">
        <w:r>
          <w:rPr>
            <w:color w:val="0000FF"/>
          </w:rPr>
          <w:t>частях 1</w:t>
        </w:r>
      </w:hyperlink>
      <w:r>
        <w:t xml:space="preserve"> и </w:t>
      </w:r>
      <w:hyperlink r:id="rId86" w:history="1">
        <w:r>
          <w:rPr>
            <w:color w:val="0000FF"/>
          </w:rPr>
          <w:t>2 статьи 227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Если по формальным признакам дело относится к категориям дел, названным в </w:t>
      </w:r>
      <w:hyperlink r:id="rId87" w:history="1">
        <w:r>
          <w:rPr>
            <w:color w:val="0000FF"/>
          </w:rPr>
          <w:t>части первой статьи 232.2</w:t>
        </w:r>
      </w:hyperlink>
      <w:r>
        <w:t xml:space="preserve"> ГПК РФ и </w:t>
      </w:r>
      <w:hyperlink r:id="rId88" w:history="1">
        <w:r>
          <w:rPr>
            <w:color w:val="0000FF"/>
          </w:rPr>
          <w:t>частях 1</w:t>
        </w:r>
      </w:hyperlink>
      <w:r>
        <w:t xml:space="preserve"> и </w:t>
      </w:r>
      <w:hyperlink r:id="rId89" w:history="1">
        <w:r>
          <w:rPr>
            <w:color w:val="0000FF"/>
          </w:rPr>
          <w:t>2 статьи 227</w:t>
        </w:r>
      </w:hyperlink>
      <w:r>
        <w:t xml:space="preserve"> АПК РФ, то оно должно быть рассмотрено в порядке упрощенного производства, о чем указывается в определении о принятии искового заявления (заявления) к производству (</w:t>
      </w:r>
      <w:hyperlink r:id="rId90" w:history="1">
        <w:r>
          <w:rPr>
            <w:color w:val="0000FF"/>
          </w:rPr>
          <w:t>часть вторая статьи 232.3</w:t>
        </w:r>
      </w:hyperlink>
      <w:r>
        <w:t xml:space="preserve"> ГПК РФ, </w:t>
      </w:r>
      <w:hyperlink r:id="rId91" w:history="1">
        <w:r>
          <w:rPr>
            <w:color w:val="0000FF"/>
          </w:rPr>
          <w:t>часть 2 статьи 228</w:t>
        </w:r>
      </w:hyperlink>
      <w:r>
        <w:t xml:space="preserve"> АПК РФ).</w:t>
      </w:r>
      <w:proofErr w:type="gramEnd"/>
      <w:r>
        <w:t xml:space="preserve"> Согласие сторон на рассмотрение данного дела в таком порядке не требуется.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Указание в исковом заявлении третьих лиц само по себе не является препятствием для его рассмотрения в порядке упрощенного производства (</w:t>
      </w:r>
      <w:hyperlink r:id="rId92" w:history="1">
        <w:r>
          <w:rPr>
            <w:color w:val="0000FF"/>
          </w:rPr>
          <w:t>часть четвертая статьи 232.2</w:t>
        </w:r>
      </w:hyperlink>
      <w:r>
        <w:t xml:space="preserve"> ГПК РФ, </w:t>
      </w:r>
      <w:hyperlink r:id="rId93" w:history="1">
        <w:r>
          <w:rPr>
            <w:color w:val="0000FF"/>
          </w:rPr>
          <w:t>часть 5 статьи 227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Если дело не относится к категориям дел, подлежащих рассмотрению в порядке упрощенного производства, суд, приняв исковое заявление (заявление) к производству по общим правилам искового производства или по правилам производства по делам, возникающим из административных и иных публичных правоотношений, начинает подготовку дела к судебному разбирательству (</w:t>
      </w:r>
      <w:hyperlink r:id="rId94" w:history="1">
        <w:r>
          <w:rPr>
            <w:color w:val="0000FF"/>
          </w:rPr>
          <w:t>статьи 133</w:t>
        </w:r>
      </w:hyperlink>
      <w:r>
        <w:t xml:space="preserve"> и </w:t>
      </w:r>
      <w:hyperlink r:id="rId95" w:history="1">
        <w:r>
          <w:rPr>
            <w:color w:val="0000FF"/>
          </w:rPr>
          <w:t>147</w:t>
        </w:r>
      </w:hyperlink>
      <w:r>
        <w:t xml:space="preserve"> ГПК РФ, </w:t>
      </w:r>
      <w:hyperlink r:id="rId96" w:history="1">
        <w:r>
          <w:rPr>
            <w:color w:val="0000FF"/>
          </w:rPr>
          <w:t>статьи 127</w:t>
        </w:r>
      </w:hyperlink>
      <w:r>
        <w:t xml:space="preserve"> и </w:t>
      </w:r>
      <w:hyperlink r:id="rId97" w:history="1">
        <w:r>
          <w:rPr>
            <w:color w:val="0000FF"/>
          </w:rPr>
          <w:t>134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>В определении о принятии искового заявления (заявления) к производству, о подготовке дела к судебному разбирательству суд может предложить сторонам рассмотреть данное дело в порядке упрощенного производства (</w:t>
      </w:r>
      <w:hyperlink r:id="rId98" w:history="1">
        <w:r>
          <w:rPr>
            <w:color w:val="0000FF"/>
          </w:rPr>
          <w:t>часть вторая статьи 232.2</w:t>
        </w:r>
      </w:hyperlink>
      <w:r>
        <w:t xml:space="preserve"> ГПК РФ, </w:t>
      </w:r>
      <w:hyperlink r:id="rId99" w:history="1">
        <w:r>
          <w:rPr>
            <w:color w:val="0000FF"/>
          </w:rPr>
          <w:t>часть 3 статьи 227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20. При обращении с исковым заявлением (заявлением) по требованию, подлежащему рассмотрению или рассмотренному в порядке приказного производства, истец или заявитель должен указать в исковом заявлении (заявлении) об отказе в принятии заявления о вынесении (выдаче) судебного приказа или об отмене судебного приказа и приложить копии соответствующих определений.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копия соответствующего определения отсутствует, однако заявитель обращался с заявлением о выдаче судебного приказа, такое исковое заявление (заявление) подлежит оставлению без движения (</w:t>
      </w:r>
      <w:hyperlink r:id="rId100" w:history="1">
        <w:r>
          <w:rPr>
            <w:color w:val="0000FF"/>
          </w:rPr>
          <w:t>статья 136</w:t>
        </w:r>
      </w:hyperlink>
      <w:r>
        <w:t xml:space="preserve"> ГПК РФ, </w:t>
      </w:r>
      <w:hyperlink r:id="rId101" w:history="1">
        <w:r>
          <w:rPr>
            <w:color w:val="0000FF"/>
          </w:rPr>
          <w:t>статья 128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Если указанные требования не рассматривались в порядке приказного производства, то </w:t>
      </w:r>
      <w:r>
        <w:lastRenderedPageBreak/>
        <w:t>исковое заявление (заявление) подлежит возвращению (</w:t>
      </w:r>
      <w:hyperlink r:id="rId102" w:history="1">
        <w:r>
          <w:rPr>
            <w:color w:val="0000FF"/>
          </w:rPr>
          <w:t>пункт 1.1 части первой статьи 135</w:t>
        </w:r>
      </w:hyperlink>
      <w:r>
        <w:t xml:space="preserve"> ГПК РФ, </w:t>
      </w:r>
      <w:hyperlink r:id="rId103" w:history="1">
        <w:r>
          <w:rPr>
            <w:color w:val="0000FF"/>
          </w:rPr>
          <w:t>пункт 2.1 части 1 статьи 129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21. Дела в порядке упрощенного производства рассматриваются судом общей юрисдикции, арбитражным судом в срок, не превышающий двух месяцев со дня поступления искового заявления (заявления) в суд (</w:t>
      </w:r>
      <w:hyperlink r:id="rId104" w:history="1">
        <w:r>
          <w:rPr>
            <w:color w:val="0000FF"/>
          </w:rPr>
          <w:t>часть первая статьи 154</w:t>
        </w:r>
      </w:hyperlink>
      <w:r>
        <w:t xml:space="preserve"> ГПК РФ, </w:t>
      </w:r>
      <w:hyperlink r:id="rId105" w:history="1">
        <w:r>
          <w:rPr>
            <w:color w:val="0000FF"/>
          </w:rPr>
          <w:t>часть 2 статьи 226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определении о принятии искового заявления (заявления) к производству суд указывает на рассмотрение дела в порядке упрощенного производства и устанавливает следующие сроки представления участвующими в деле лицами в суд и друг другу доказательств и документов (</w:t>
      </w:r>
      <w:hyperlink r:id="rId106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07" w:history="1">
        <w:r>
          <w:rPr>
            <w:color w:val="0000FF"/>
          </w:rPr>
          <w:t>третья статьи 232.3</w:t>
        </w:r>
      </w:hyperlink>
      <w:r>
        <w:t xml:space="preserve"> ГПК РФ, </w:t>
      </w:r>
      <w:hyperlink r:id="rId108" w:history="1">
        <w:r>
          <w:rPr>
            <w:color w:val="0000FF"/>
          </w:rPr>
          <w:t>части 2</w:t>
        </w:r>
      </w:hyperlink>
      <w:r>
        <w:t xml:space="preserve"> и </w:t>
      </w:r>
      <w:hyperlink r:id="rId109" w:history="1">
        <w:r>
          <w:rPr>
            <w:color w:val="0000FF"/>
          </w:rPr>
          <w:t>3 статьи 228</w:t>
        </w:r>
      </w:hyperlink>
      <w:r>
        <w:t xml:space="preserve"> АПК РФ):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>1) пятнадцать дней или более - как для представления ответчиком отзыва (возражений) на исковое заявление (заявление), так и для представления любым участвующим в деле лицом доказательств, на которые оно ссылается как на основани</w:t>
      </w:r>
      <w:proofErr w:type="gramStart"/>
      <w:r>
        <w:t>е</w:t>
      </w:r>
      <w:proofErr w:type="gramEnd"/>
      <w:r>
        <w:t xml:space="preserve"> своих требований и возражений;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2) тридцать дней или более - для представления только дополнительных документов, содержащих объяснения по существу заявленных требований и возражений в обоснование своей позиции, но не содержащих ссылки на доказательства, которые не были раскрыты в установленный судом срок.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Сроки для совершения названных действий могут быть определены судом общей юрисдикции, арбитражным судом посредством указания точной календарной даты либо периода, исчисляемого со дня вынесения определения о принятии искового заявления (заявления) к производству или определения о переходе к рассмотрению дела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При определении продолжительности этого срока следует учитывать время на доставку почтовой корреспонденции и общий срок рассмотрения дела в порядке упрощенного производства. Период между моментами окончания первого и второго сроков должен составлять не менее пятнадцати дней.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При исчислении сроков представления лицами, участвующими в деле, в суд и друг другу доказательств и документов следует иметь в виду, что такие сроки в судах общей юрисдикции исчисляются в календарных днях (</w:t>
      </w:r>
      <w:hyperlink r:id="rId110" w:history="1">
        <w:r>
          <w:rPr>
            <w:color w:val="0000FF"/>
          </w:rPr>
          <w:t>статьи 107</w:t>
        </w:r>
      </w:hyperlink>
      <w:r>
        <w:t xml:space="preserve"> и </w:t>
      </w:r>
      <w:hyperlink r:id="rId111" w:history="1">
        <w:r>
          <w:rPr>
            <w:color w:val="0000FF"/>
          </w:rPr>
          <w:t>108</w:t>
        </w:r>
      </w:hyperlink>
      <w:r>
        <w:t xml:space="preserve">, </w:t>
      </w:r>
      <w:hyperlink r:id="rId112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13" w:history="1">
        <w:r>
          <w:rPr>
            <w:color w:val="0000FF"/>
          </w:rPr>
          <w:t>третья статьи 232.2</w:t>
        </w:r>
      </w:hyperlink>
      <w:r>
        <w:t xml:space="preserve"> ГПК РФ), а в арбитражных судах - в рабочих (</w:t>
      </w:r>
      <w:hyperlink r:id="rId114" w:history="1">
        <w:r>
          <w:rPr>
            <w:color w:val="0000FF"/>
          </w:rPr>
          <w:t>часть 3 статьи 113</w:t>
        </w:r>
      </w:hyperlink>
      <w:r>
        <w:t xml:space="preserve">, </w:t>
      </w:r>
      <w:hyperlink r:id="rId115" w:history="1">
        <w:r>
          <w:rPr>
            <w:color w:val="0000FF"/>
          </w:rPr>
          <w:t>части 2</w:t>
        </w:r>
      </w:hyperlink>
      <w:r>
        <w:t xml:space="preserve"> и </w:t>
      </w:r>
      <w:hyperlink r:id="rId116" w:history="1">
        <w:r>
          <w:rPr>
            <w:color w:val="0000FF"/>
          </w:rPr>
          <w:t>3 статьи 228</w:t>
        </w:r>
      </w:hyperlink>
      <w:r>
        <w:t xml:space="preserve"> АПК</w:t>
      </w:r>
      <w:proofErr w:type="gramEnd"/>
      <w:r>
        <w:t xml:space="preserve"> </w:t>
      </w:r>
      <w:proofErr w:type="gramStart"/>
      <w:r>
        <w:t>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применении положений </w:t>
      </w:r>
      <w:hyperlink r:id="rId117" w:history="1">
        <w:r>
          <w:rPr>
            <w:color w:val="0000FF"/>
          </w:rPr>
          <w:t>части 1 статьи 228</w:t>
        </w:r>
      </w:hyperlink>
      <w:r>
        <w:t xml:space="preserve"> АПК РФ арбитражным судам необходимо исходить из того, что в целях реализации права лиц, участвующих в деле, на ознакомление с материалами дела в электронном виде на официальном сайте арбитражного суда в информационно-телекоммуникационной сети "Интернет" (далее - официальный сайт арбитражного суда) в режиме ограниченного доступа (</w:t>
      </w:r>
      <w:hyperlink r:id="rId118" w:history="1">
        <w:r>
          <w:rPr>
            <w:color w:val="0000FF"/>
          </w:rPr>
          <w:t>часть 2 статьи 228</w:t>
        </w:r>
      </w:hyperlink>
      <w:r>
        <w:t xml:space="preserve"> АПК РФ) в срок, не превышающий</w:t>
      </w:r>
      <w:proofErr w:type="gramEnd"/>
      <w:r>
        <w:t xml:space="preserve"> пяти дней со дня вынесения определения о принятии искового заявления (заявления) к производству, размещается как само исковое заявление (заявление), так и все прилагаемые к такому заявлению документы.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Лица, участвующие в деле, рассматриваемом в порядке упрощенного производства, считаются получившими копии определения о принятии искового заявления (заявления) к производству и рассмотрении дела в порядке упрощенного производства, если ко дню принятия решения суд располагает доказательствами вручения им соответствующих копий, направленных заказным письмом с уведомлением о вручении (</w:t>
      </w:r>
      <w:hyperlink r:id="rId119" w:history="1">
        <w:r>
          <w:rPr>
            <w:color w:val="0000FF"/>
          </w:rPr>
          <w:t>часть первая статьи 113</w:t>
        </w:r>
      </w:hyperlink>
      <w:r>
        <w:t xml:space="preserve"> ГПК РФ, </w:t>
      </w:r>
      <w:hyperlink r:id="rId120" w:history="1">
        <w:r>
          <w:rPr>
            <w:color w:val="0000FF"/>
          </w:rPr>
          <w:t>часть 1 статьи 122</w:t>
        </w:r>
      </w:hyperlink>
      <w:r>
        <w:t xml:space="preserve"> АПК РФ), а также</w:t>
      </w:r>
      <w:proofErr w:type="gramEnd"/>
      <w:r>
        <w:t xml:space="preserve"> в случаях, указанных в </w:t>
      </w:r>
      <w:hyperlink r:id="rId121" w:history="1">
        <w:r>
          <w:rPr>
            <w:color w:val="0000FF"/>
          </w:rPr>
          <w:t>частях второй</w:t>
        </w:r>
      </w:hyperlink>
      <w:r>
        <w:t xml:space="preserve"> - </w:t>
      </w:r>
      <w:hyperlink r:id="rId122" w:history="1">
        <w:r>
          <w:rPr>
            <w:color w:val="0000FF"/>
          </w:rPr>
          <w:t>четвертой статьи 116</w:t>
        </w:r>
      </w:hyperlink>
      <w:r>
        <w:t xml:space="preserve"> ГПК РФ, в </w:t>
      </w:r>
      <w:hyperlink r:id="rId123" w:history="1">
        <w:r>
          <w:rPr>
            <w:color w:val="0000FF"/>
          </w:rPr>
          <w:t>частях 2</w:t>
        </w:r>
      </w:hyperlink>
      <w:r>
        <w:t xml:space="preserve"> - </w:t>
      </w:r>
      <w:hyperlink r:id="rId124" w:history="1">
        <w:r>
          <w:rPr>
            <w:color w:val="0000FF"/>
          </w:rPr>
          <w:t>5 статьи 123</w:t>
        </w:r>
      </w:hyperlink>
      <w:r>
        <w:t xml:space="preserve"> АПК РФ, или иными доказательствами получения лицами, участвующими в деле, информации о начавшемся судебном процессе.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Гражданин, индивидуальный предприниматель и юридическое лицо несут риск </w:t>
      </w:r>
      <w:r>
        <w:lastRenderedPageBreak/>
        <w:t>последствий неполучения копии указанного определения по обстоятельствам, зависящим от них.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Если ко дню принятия решения по делу, рассматриваемому в порядке упрощенного производства, соответствующая информация в суд не поступила, либо поступила, но с очевидностью свидетельствует о том, что лицо не имело возможности ознакомиться с материалами дела и представить возражения и доказательства в обоснование своей позиции в порядке, предусмотренном </w:t>
      </w:r>
      <w:hyperlink r:id="rId125" w:history="1">
        <w:r>
          <w:rPr>
            <w:color w:val="0000FF"/>
          </w:rPr>
          <w:t>частью четвертой статьи 232.3</w:t>
        </w:r>
      </w:hyperlink>
      <w:r>
        <w:t xml:space="preserve"> ГПК РФ, </w:t>
      </w:r>
      <w:hyperlink r:id="rId126" w:history="1">
        <w:r>
          <w:rPr>
            <w:color w:val="0000FF"/>
          </w:rPr>
          <w:t>частью 3 статьи 228</w:t>
        </w:r>
      </w:hyperlink>
      <w:r>
        <w:t xml:space="preserve"> АПК РФ, суд</w:t>
      </w:r>
      <w:proofErr w:type="gramEnd"/>
      <w:r>
        <w:t xml:space="preserve"> выносит определение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правоотношений, в связи с необходимостью выяснения дополнительных обстоятельств или исследования дополнительных доказательств (</w:t>
      </w:r>
      <w:hyperlink r:id="rId127" w:history="1">
        <w:r>
          <w:rPr>
            <w:color w:val="0000FF"/>
          </w:rPr>
          <w:t>часть четвертая статьи 232.2</w:t>
        </w:r>
      </w:hyperlink>
      <w:r>
        <w:t xml:space="preserve"> ГПК РФ, </w:t>
      </w:r>
      <w:hyperlink r:id="rId128" w:history="1">
        <w:r>
          <w:rPr>
            <w:color w:val="0000FF"/>
          </w:rPr>
          <w:t>часть 5 статьи 227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При применении </w:t>
      </w:r>
      <w:hyperlink r:id="rId129" w:history="1">
        <w:r>
          <w:rPr>
            <w:color w:val="0000FF"/>
          </w:rPr>
          <w:t>части четвертой статьи 232.3</w:t>
        </w:r>
      </w:hyperlink>
      <w:r>
        <w:t xml:space="preserve"> ГПК РФ, </w:t>
      </w:r>
      <w:hyperlink r:id="rId130" w:history="1">
        <w:r>
          <w:rPr>
            <w:color w:val="0000FF"/>
          </w:rPr>
          <w:t>части 4 статьи 228</w:t>
        </w:r>
      </w:hyperlink>
      <w:r>
        <w:t xml:space="preserve"> АПК РФ необходимо исходить из того, что каждое участвующее в деле лицо, представляющее доказательства и документы, должно предпринять все зависящие от него меры к тому, чтобы до истечения срока, установленного в определении, в суд поступили представляемые им отзыв на исковое заявление, отзыв на заявление, доказательства и иные документы</w:t>
      </w:r>
      <w:proofErr w:type="gramEnd"/>
      <w:r>
        <w:t xml:space="preserve"> (в том числе в электронном виде) либо информация о направлении таких документов (например, телеграмма, телефонограмма и т.п.). Направление документов в суд и лицам, участвующим в деле, по почте без учета времени доставки корреспонденции не может быть признано обоснованием невозможности своевременного представления документа в суд, поскольку соответствующие действия относятся к обстоятельствам, зависящим от участвующего в деле лица.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Исходя из особенностей рассмотрения дел в порядке упрощенного производства, принципов состязательности, равноправия и добросовестности сторон, при представлении в суд общей юрисдикции указанных доказательств, документов и возражений лица, участвующие в деле, обязаны направить их друг другу, а также представить в суд документы, подтверждающие направление таких доказательств, документов и возражений другим участвующим в деле лицам (</w:t>
      </w:r>
      <w:hyperlink r:id="rId131" w:history="1">
        <w:r>
          <w:rPr>
            <w:color w:val="0000FF"/>
          </w:rPr>
          <w:t>часть четвертая статьи 1</w:t>
        </w:r>
      </w:hyperlink>
      <w:r>
        <w:t xml:space="preserve">, </w:t>
      </w:r>
      <w:hyperlink r:id="rId132" w:history="1">
        <w:r>
          <w:rPr>
            <w:color w:val="0000FF"/>
          </w:rPr>
          <w:t>статья 12</w:t>
        </w:r>
      </w:hyperlink>
      <w:r>
        <w:t xml:space="preserve">, </w:t>
      </w:r>
      <w:hyperlink r:id="rId133" w:history="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первая статьи 35</w:t>
        </w:r>
      </w:hyperlink>
      <w:r>
        <w:t xml:space="preserve">, </w:t>
      </w:r>
      <w:hyperlink r:id="rId134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35" w:history="1">
        <w:r>
          <w:rPr>
            <w:color w:val="0000FF"/>
          </w:rPr>
          <w:t>третья статьи 232.2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в суд общей юрисдикции наряду с доказательствами, документами и возражениями не представлены документы, подтверждающие их направление другим участвующим в деле лицам, то такие доказательства, документы и возражения судом общей юрисдикции не принимаются и подлежат возвращению, о чем выносится определение.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26. При рассмотрении дела в порядке упрощенного производства письменные доказательства представляются с учетом положений </w:t>
      </w:r>
      <w:hyperlink r:id="rId136" w:history="1">
        <w:r>
          <w:rPr>
            <w:color w:val="0000FF"/>
          </w:rPr>
          <w:t>статей 71</w:t>
        </w:r>
      </w:hyperlink>
      <w:r>
        <w:t xml:space="preserve">, </w:t>
      </w:r>
      <w:hyperlink r:id="rId137" w:history="1">
        <w:r>
          <w:rPr>
            <w:color w:val="0000FF"/>
          </w:rPr>
          <w:t>72</w:t>
        </w:r>
      </w:hyperlink>
      <w:r>
        <w:t xml:space="preserve"> ГПК РФ, </w:t>
      </w:r>
      <w:hyperlink r:id="rId138" w:history="1">
        <w:r>
          <w:rPr>
            <w:color w:val="0000FF"/>
          </w:rPr>
          <w:t>статьи 75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Суд в пределах двухмесячного срока рассмотрения дела вправе при необходимости устанавливать дополнительные сроки для представления подлинных документов по требованию суда, истребования доказательств по правилам </w:t>
      </w:r>
      <w:hyperlink r:id="rId139" w:history="1">
        <w:r>
          <w:rPr>
            <w:color w:val="0000FF"/>
          </w:rPr>
          <w:t>частей второй</w:t>
        </w:r>
      </w:hyperlink>
      <w:r>
        <w:t xml:space="preserve"> - </w:t>
      </w:r>
      <w:hyperlink r:id="rId140" w:history="1">
        <w:r>
          <w:rPr>
            <w:color w:val="0000FF"/>
          </w:rPr>
          <w:t>четвертой статьи 57</w:t>
        </w:r>
      </w:hyperlink>
      <w:r>
        <w:t xml:space="preserve"> ГПК РФ, </w:t>
      </w:r>
      <w:hyperlink r:id="rId141" w:history="1">
        <w:r>
          <w:rPr>
            <w:color w:val="0000FF"/>
          </w:rPr>
          <w:t>частей 5</w:t>
        </w:r>
      </w:hyperlink>
      <w:r>
        <w:t xml:space="preserve"> и </w:t>
      </w:r>
      <w:hyperlink r:id="rId142" w:history="1">
        <w:r>
          <w:rPr>
            <w:color w:val="0000FF"/>
          </w:rPr>
          <w:t>6 статьи 66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Если доказательства и документы поступили в суд по истечении установленного судом срока, такие доказательства и документы не принимаются и не рассматриваются судом и возвращаются лицам, которыми они были поданы, за исключением случаев, когда сроки представления таких доказательств и иных документов пропущены по уважительным причинам (</w:t>
      </w:r>
      <w:hyperlink r:id="rId143" w:history="1">
        <w:r>
          <w:rPr>
            <w:color w:val="0000FF"/>
          </w:rPr>
          <w:t>часть четвертая статьи 232.3</w:t>
        </w:r>
      </w:hyperlink>
      <w:r>
        <w:t xml:space="preserve"> ГПК РФ), или если эти лица обосновали невозможность представления указанных документов в</w:t>
      </w:r>
      <w:proofErr w:type="gramEnd"/>
      <w:r>
        <w:t xml:space="preserve"> установленный судом срок по причинам, не зависящим от них (</w:t>
      </w:r>
      <w:hyperlink r:id="rId144" w:history="1">
        <w:r>
          <w:rPr>
            <w:color w:val="0000FF"/>
          </w:rPr>
          <w:t>часть 4 статьи 228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О возвращении таких документов суд общей юрисдикции, арбитражный суд выносят определение (</w:t>
      </w:r>
      <w:hyperlink r:id="rId145" w:history="1">
        <w:r>
          <w:rPr>
            <w:color w:val="0000FF"/>
          </w:rPr>
          <w:t>часть четвертая статьи 1</w:t>
        </w:r>
      </w:hyperlink>
      <w:r>
        <w:t xml:space="preserve"> ГПК РФ, </w:t>
      </w:r>
      <w:hyperlink r:id="rId146" w:history="1">
        <w:r>
          <w:rPr>
            <w:color w:val="0000FF"/>
          </w:rPr>
          <w:t>часть 4 статьи 228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proofErr w:type="gramStart"/>
      <w:r>
        <w:t>Если невозможность представления в суд доказательств (документов), которые, по мнению суда, имеют значение для правильного разрешения спора, признана судом обоснованной по причинам, не зависящим от лица, участвующего в деле (например, необходимость в представлении доказательства возникла в результате ознакомления с доказательством, представленным другим участвующим в деле лицом на исходе срока представления доказательств), такое доказательство (документ) учитывается судом, когда оно поступило в</w:t>
      </w:r>
      <w:proofErr w:type="gramEnd"/>
      <w:r>
        <w:t xml:space="preserve"> суд не позднее даты принятия решения по делу и при наличии возможности лиц, участвующих в деле, ознакомиться с таким доказательством (документом), а также высказать позицию в отношении его.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При этом суд в пределах двухмесячного срока рассмотрения дела устанавливает разумный срок для ознакомления лиц, участвующих в деле, с представленными доказательствами (документами).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В случае отсутствия у суда возможности установить срок, необходимый для ознакомления лиц, участвующих в деле, с представленными доказательствами (документами), суд вправе вынести определение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правоотношений, в связи с необходимостью выяснения дополнительных обстоятельств или исследования дополнительных доказательств (</w:t>
      </w:r>
      <w:hyperlink r:id="rId147" w:history="1">
        <w:r>
          <w:rPr>
            <w:color w:val="0000FF"/>
          </w:rPr>
          <w:t>часть четвертая статьи 232.3</w:t>
        </w:r>
      </w:hyperlink>
      <w:r>
        <w:t xml:space="preserve"> ГПК</w:t>
      </w:r>
      <w:proofErr w:type="gramEnd"/>
      <w:r>
        <w:t xml:space="preserve"> </w:t>
      </w:r>
      <w:proofErr w:type="gramStart"/>
      <w:r>
        <w:t xml:space="preserve">РФ, </w:t>
      </w:r>
      <w:hyperlink r:id="rId148" w:history="1">
        <w:r>
          <w:rPr>
            <w:color w:val="0000FF"/>
          </w:rPr>
          <w:t>часть 5 статьи 227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29. Заявления и ходатайства рассматриваются судом общей юрисдикции, арбитражным судом в порядке, предусмотренном </w:t>
      </w:r>
      <w:hyperlink r:id="rId149" w:history="1">
        <w:r>
          <w:rPr>
            <w:color w:val="0000FF"/>
          </w:rPr>
          <w:t>статьей 166</w:t>
        </w:r>
      </w:hyperlink>
      <w:r>
        <w:t xml:space="preserve"> ГПК РФ, </w:t>
      </w:r>
      <w:hyperlink r:id="rId150" w:history="1">
        <w:r>
          <w:rPr>
            <w:color w:val="0000FF"/>
          </w:rPr>
          <w:t>статьей 159</w:t>
        </w:r>
      </w:hyperlink>
      <w:r>
        <w:t xml:space="preserve"> АПК РФ без проведения судебного заседания и с учетом других особенностей рассмотрения дела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Суд общей юрисдикции, арбитражный суд рассматривают заявление и ходатайство в разумный срок, обеспечивающий лицам, участвующим в деле, возможность заявить свои возражения, и по результатам их рассмотрения выносят определение.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Исходя из особенностей рассмотрения дел в порядке упрощенного производства, принципов состязательности, равноправия и добросовестности сторон, при направлении в суд общей юрисдикции заявлений и ходатайств лица, участвующие в деле, обязаны направить их друг другу, а также представить в суд документы, подтверждающие направление указанных заявлений и ходатайств другим участвующим в деле лицам (</w:t>
      </w:r>
      <w:hyperlink r:id="rId151" w:history="1">
        <w:r>
          <w:rPr>
            <w:color w:val="0000FF"/>
          </w:rPr>
          <w:t>часть четвертая статьи 1</w:t>
        </w:r>
      </w:hyperlink>
      <w:r>
        <w:t xml:space="preserve">, </w:t>
      </w:r>
      <w:hyperlink r:id="rId152" w:history="1">
        <w:r>
          <w:rPr>
            <w:color w:val="0000FF"/>
          </w:rPr>
          <w:t>статья 12</w:t>
        </w:r>
      </w:hyperlink>
      <w:r>
        <w:t xml:space="preserve">, </w:t>
      </w:r>
      <w:hyperlink r:id="rId153" w:history="1">
        <w:r>
          <w:rPr>
            <w:color w:val="0000FF"/>
          </w:rPr>
          <w:t>часть первая статьи 35</w:t>
        </w:r>
        <w:proofErr w:type="gramEnd"/>
      </w:hyperlink>
      <w:r>
        <w:t xml:space="preserve">, </w:t>
      </w:r>
      <w:hyperlink r:id="rId154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55" w:history="1">
        <w:r>
          <w:rPr>
            <w:color w:val="0000FF"/>
          </w:rPr>
          <w:t>третья статьи 232.3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Заявления и ходатайства, поданные в арбитражный суд, размещаются на официальном сайте арбитражного суда в режиме ограниченного доступа в срок, не превышающий трех дней со дня их поступления в арбитражный суд, применительно к положениям </w:t>
      </w:r>
      <w:hyperlink r:id="rId156" w:history="1">
        <w:r>
          <w:rPr>
            <w:color w:val="0000FF"/>
          </w:rPr>
          <w:t>абзаца второго части 4 статьи 228</w:t>
        </w:r>
      </w:hyperlink>
      <w:r>
        <w:t xml:space="preserve"> АПК РФ. Лица, участвующие в деле, вправе высказать по ним свое мнение в письменной форме, направив соответствующий документ в арбитражный суд, в том числе в электронном виде посредством системы "Мой Арбитр".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Определение арбитражного суда, вынесенное по результатам рассмотрения заявления или ходатайства, размещается на его официальном сайте не позднее следующего дня после дня вынесения этого определения применительно к </w:t>
      </w:r>
      <w:hyperlink r:id="rId157" w:history="1">
        <w:r>
          <w:rPr>
            <w:color w:val="0000FF"/>
          </w:rPr>
          <w:t>части 2 статьи 228</w:t>
        </w:r>
      </w:hyperlink>
      <w:r>
        <w:t xml:space="preserve"> АПК РФ. В силу </w:t>
      </w:r>
      <w:hyperlink r:id="rId158" w:history="1">
        <w:r>
          <w:rPr>
            <w:color w:val="0000FF"/>
          </w:rPr>
          <w:t>части четвертой статьи 1</w:t>
        </w:r>
      </w:hyperlink>
      <w:r>
        <w:t xml:space="preserve"> ГПК РФ определение суда общей юрисдикции также подлежит размещению на официальном сайте суда в информационно-телекоммуникационной сети "Интернет" в указанный срок.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30. При рассмотрении дела в порядке упрощенного производства стороны вправе заключить мировое соглашение.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lastRenderedPageBreak/>
        <w:t xml:space="preserve">Сторона или стороны могут направить в </w:t>
      </w:r>
      <w:proofErr w:type="gramStart"/>
      <w:r>
        <w:t>суд</w:t>
      </w:r>
      <w:proofErr w:type="gramEnd"/>
      <w:r>
        <w:t xml:space="preserve"> в том числе в электронном виде подписанный ими проект мирового соглашения до истечения срока рассмотрения дела в порядке упрощенного производства. </w:t>
      </w:r>
      <w:proofErr w:type="gramStart"/>
      <w:r>
        <w:t>В этом случае суд не переходит к рассмотрению дела по общим правилам искового производства или по правилам производства по делам, возникающим из административных и иных публичных правоотношений, а назначает судебное заседание для рассмотрения вопроса об утверждении мирового соглашения с вызовом участвующих в деле лиц, а также с осуществлением протоколирования в письменной форме и с использованием средств аудиозаписи (</w:t>
      </w:r>
      <w:hyperlink r:id="rId159" w:history="1">
        <w:r>
          <w:rPr>
            <w:color w:val="0000FF"/>
          </w:rPr>
          <w:t>часть вторая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39</w:t>
        </w:r>
      </w:hyperlink>
      <w:r>
        <w:t xml:space="preserve">, </w:t>
      </w:r>
      <w:hyperlink r:id="rId160" w:history="1">
        <w:r>
          <w:rPr>
            <w:color w:val="0000FF"/>
          </w:rPr>
          <w:t>статья 173</w:t>
        </w:r>
      </w:hyperlink>
      <w:r>
        <w:t xml:space="preserve"> ГПК РФ, </w:t>
      </w:r>
      <w:hyperlink r:id="rId161" w:history="1">
        <w:r>
          <w:rPr>
            <w:color w:val="0000FF"/>
          </w:rPr>
          <w:t>часть 2 статьи 141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Если мировое соглашение не будет утверждено в этом судебном заседании, суд выносит определение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правоотношений, на основании </w:t>
      </w:r>
      <w:hyperlink r:id="rId162" w:history="1">
        <w:r>
          <w:rPr>
            <w:color w:val="0000FF"/>
          </w:rPr>
          <w:t>пункта 2 части четвертой статьи 232.2</w:t>
        </w:r>
      </w:hyperlink>
      <w:r>
        <w:t xml:space="preserve"> ГПК РФ, </w:t>
      </w:r>
      <w:hyperlink r:id="rId163" w:history="1">
        <w:r>
          <w:rPr>
            <w:color w:val="0000FF"/>
          </w:rPr>
          <w:t>пункта 3 части 5 статьи 227</w:t>
        </w:r>
      </w:hyperlink>
      <w:r>
        <w:t xml:space="preserve"> АПК РФ.</w:t>
      </w:r>
      <w:proofErr w:type="gramEnd"/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Переход к рассмотрению дела по общим правилам</w:t>
      </w:r>
    </w:p>
    <w:p w:rsidR="006B5126" w:rsidRDefault="006B5126">
      <w:pPr>
        <w:pStyle w:val="ConsPlusNormal"/>
        <w:jc w:val="center"/>
      </w:pPr>
      <w:r>
        <w:t>искового производства или по правилам производства</w:t>
      </w:r>
    </w:p>
    <w:p w:rsidR="006B5126" w:rsidRDefault="006B5126">
      <w:pPr>
        <w:pStyle w:val="ConsPlusNormal"/>
        <w:jc w:val="center"/>
      </w:pPr>
      <w:r>
        <w:t xml:space="preserve">по делам, возникающим из </w:t>
      </w:r>
      <w:proofErr w:type="gramStart"/>
      <w:r>
        <w:t>административных</w:t>
      </w:r>
      <w:proofErr w:type="gramEnd"/>
    </w:p>
    <w:p w:rsidR="006B5126" w:rsidRDefault="006B5126">
      <w:pPr>
        <w:pStyle w:val="ConsPlusNormal"/>
        <w:jc w:val="center"/>
      </w:pPr>
      <w:r>
        <w:t>и иных публичных правоотношений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 xml:space="preserve">31. Переход к рассмотрению дела по общим правилам искового производства или по правилам производства по делам, возникающим из административных и иных публичных правоотношений, осуществляется судом по своей инициативе или по ходатайству лица, участвующего в деле, при наличии оснований, предусмотренных </w:t>
      </w:r>
      <w:hyperlink r:id="rId164" w:history="1">
        <w:r>
          <w:rPr>
            <w:color w:val="0000FF"/>
          </w:rPr>
          <w:t>частью четвертой статьи 232.2</w:t>
        </w:r>
      </w:hyperlink>
      <w:r>
        <w:t xml:space="preserve"> ГПК РФ, </w:t>
      </w:r>
      <w:hyperlink r:id="rId165" w:history="1">
        <w:r>
          <w:rPr>
            <w:color w:val="0000FF"/>
          </w:rPr>
          <w:t>частью 5 статьи 227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В определении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правоотношений, должно содержаться обоснование вывода суда о невозможности рассмотрения дела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Если в ходе рассмотрения дела в порядке упрощенного производства истец заявит ходатайство об увеличении размера исковых требований, в результате чего цена иска превысит пределы, установленные </w:t>
      </w:r>
      <w:hyperlink r:id="rId166" w:history="1">
        <w:r>
          <w:rPr>
            <w:color w:val="0000FF"/>
          </w:rPr>
          <w:t>пунктом 1 части первой статьи 232.2</w:t>
        </w:r>
      </w:hyperlink>
      <w:r>
        <w:t xml:space="preserve"> ГПК РФ, </w:t>
      </w:r>
      <w:hyperlink r:id="rId167" w:history="1">
        <w:r>
          <w:rPr>
            <w:color w:val="0000FF"/>
          </w:rPr>
          <w:t>пунктом 1 части 1 статьи 227</w:t>
        </w:r>
      </w:hyperlink>
      <w:r>
        <w:t xml:space="preserve"> АПК РФ, суд переходит к рассмотрению дела по общим правилам искового производства.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Если же в результате увеличения размера исковых требований цена иска не превысит установленные пределы, вопрос о необходимости перехода к рассмотрению дела по общим правилам искового производства решается судом с учетом фактической возможности обеспечения права ответчика представить возражения и доказательства в обоснование своей позиции в порядке, предусмотренном </w:t>
      </w:r>
      <w:hyperlink r:id="rId168" w:history="1">
        <w:r>
          <w:rPr>
            <w:color w:val="0000FF"/>
          </w:rPr>
          <w:t>частью второй статьи 232.3</w:t>
        </w:r>
      </w:hyperlink>
      <w:r>
        <w:t xml:space="preserve"> ГПК РФ и </w:t>
      </w:r>
      <w:hyperlink r:id="rId169" w:history="1">
        <w:r>
          <w:rPr>
            <w:color w:val="0000FF"/>
          </w:rPr>
          <w:t>частью 3 статьи 228</w:t>
        </w:r>
      </w:hyperlink>
      <w:r>
        <w:t xml:space="preserve"> АПК РФ.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33. Обстоятельства, препятствующие рассмотрению дела в порядке упрощенного производства, указанные в </w:t>
      </w:r>
      <w:hyperlink r:id="rId170" w:history="1">
        <w:r>
          <w:rPr>
            <w:color w:val="0000FF"/>
          </w:rPr>
          <w:t>части четвертой статьи 232.2</w:t>
        </w:r>
      </w:hyperlink>
      <w:r>
        <w:t xml:space="preserve"> ГПК РФ, </w:t>
      </w:r>
      <w:hyperlink r:id="rId171" w:history="1">
        <w:r>
          <w:rPr>
            <w:color w:val="0000FF"/>
          </w:rPr>
          <w:t>части 5 статьи 227</w:t>
        </w:r>
      </w:hyperlink>
      <w:r>
        <w:t xml:space="preserve"> АПК РФ (например, необходимость выяснения дополнительных обстоятельств или исследования дополнительных доказательств), могут быть выявлены как при принятии искового заявления (заявления) к производству, так и в ходе рассмотрения этого дела.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В случае выявления таких обстоятельств суд выносит определение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правоотношений, и указывает в нем действия, которые надлежит совершить лицам, участвующим в деле, и сроки совершения этих действий (</w:t>
      </w:r>
      <w:hyperlink r:id="rId172" w:history="1">
        <w:r>
          <w:rPr>
            <w:color w:val="0000FF"/>
          </w:rPr>
          <w:t>часть пятая статьи 232.2</w:t>
        </w:r>
      </w:hyperlink>
      <w:r>
        <w:t xml:space="preserve"> ГПК РФ, </w:t>
      </w:r>
      <w:hyperlink r:id="rId173" w:history="1">
        <w:r>
          <w:rPr>
            <w:color w:val="0000FF"/>
          </w:rPr>
          <w:t>часть 6 статьи 227</w:t>
        </w:r>
      </w:hyperlink>
      <w:r>
        <w:t xml:space="preserve"> АПК РФ).</w:t>
      </w:r>
      <w:proofErr w:type="gramEnd"/>
      <w:r>
        <w:t xml:space="preserve"> Такое определение не подлежит обжалованию.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Указанное определение может быть </w:t>
      </w:r>
      <w:proofErr w:type="gramStart"/>
      <w:r>
        <w:t>вынесено</w:t>
      </w:r>
      <w:proofErr w:type="gramEnd"/>
      <w:r>
        <w:t xml:space="preserve"> в том числе по результатам рассмотрения </w:t>
      </w:r>
      <w:r>
        <w:lastRenderedPageBreak/>
        <w:t xml:space="preserve">судом ходатайства участвующего в деле лица, указавшего на наличие одного из обстоятельств, предусмотренных </w:t>
      </w:r>
      <w:hyperlink r:id="rId17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5" w:history="1">
        <w:r>
          <w:rPr>
            <w:color w:val="0000FF"/>
          </w:rPr>
          <w:t>2 части четвертой статьи 232.2</w:t>
        </w:r>
      </w:hyperlink>
      <w:r>
        <w:t xml:space="preserve"> ГПК РФ, </w:t>
      </w:r>
      <w:hyperlink r:id="rId17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7" w:history="1">
        <w:r>
          <w:rPr>
            <w:color w:val="0000FF"/>
          </w:rPr>
          <w:t>3 части 5 статьи 227</w:t>
        </w:r>
      </w:hyperlink>
      <w:r>
        <w:t xml:space="preserve"> АПК РФ. Данное ходатайство может быть подано до окончания рассмотрения дела по существу.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Если в ходе рассмотрения дела в порядке упрощенного производства удовлетворено ходатайство о вступлении в дело третьего лица как заявляющего самостоятельные требования относительно предмета спора, так и не заявляющего таковых, суд выносит определение о рассмотрении дела по общим правилам искового производства или по правилам производства по делам, возникающим из административных и иных публичных правоотношений (</w:t>
      </w:r>
      <w:hyperlink r:id="rId178" w:history="1">
        <w:r>
          <w:rPr>
            <w:color w:val="0000FF"/>
          </w:rPr>
          <w:t>часть четвертая статьи 232.2</w:t>
        </w:r>
      </w:hyperlink>
      <w:r>
        <w:t xml:space="preserve"> ГПК РФ, </w:t>
      </w:r>
      <w:hyperlink r:id="rId179" w:history="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 статьи 227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Удовлетворение ходатайства стороны о привлечении третьего лица к участию в деле или привлечение его по инициативе суда (</w:t>
      </w:r>
      <w:hyperlink r:id="rId180" w:history="1">
        <w:r>
          <w:rPr>
            <w:color w:val="0000FF"/>
          </w:rPr>
          <w:t>часть первая статьи 43</w:t>
        </w:r>
      </w:hyperlink>
      <w:r>
        <w:t xml:space="preserve"> ГПК РФ, </w:t>
      </w:r>
      <w:hyperlink r:id="rId181" w:history="1">
        <w:r>
          <w:rPr>
            <w:color w:val="0000FF"/>
          </w:rPr>
          <w:t>части 1</w:t>
        </w:r>
      </w:hyperlink>
      <w:r>
        <w:t xml:space="preserve"> и </w:t>
      </w:r>
      <w:hyperlink r:id="rId182" w:history="1">
        <w:r>
          <w:rPr>
            <w:color w:val="0000FF"/>
          </w:rPr>
          <w:t>3 статьи 51</w:t>
        </w:r>
      </w:hyperlink>
      <w:r>
        <w:t xml:space="preserve"> АПК РФ) само по себе не является основанием для перехода к рассмотрению дела по общим правилам искового производства или по правилам производства по делам, возникающим из административных и иных публичных правоотношений.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При рассмотрении дела в порядке упрощенного производства третьи лица пользуются процессуальными правами и </w:t>
      </w:r>
      <w:proofErr w:type="gramStart"/>
      <w:r>
        <w:t>несут процессуальные обязанности</w:t>
      </w:r>
      <w:proofErr w:type="gramEnd"/>
      <w:r>
        <w:t xml:space="preserve"> стороны (</w:t>
      </w:r>
      <w:hyperlink r:id="rId183" w:history="1">
        <w:r>
          <w:rPr>
            <w:color w:val="0000FF"/>
          </w:rPr>
          <w:t>часть первая статьи 42</w:t>
        </w:r>
      </w:hyperlink>
      <w:r>
        <w:t xml:space="preserve">, </w:t>
      </w:r>
      <w:hyperlink r:id="rId184" w:history="1">
        <w:r>
          <w:rPr>
            <w:color w:val="0000FF"/>
          </w:rPr>
          <w:t>часть первая статьи 43</w:t>
        </w:r>
      </w:hyperlink>
      <w:r>
        <w:t xml:space="preserve"> ГПК РФ, </w:t>
      </w:r>
      <w:hyperlink r:id="rId185" w:history="1">
        <w:r>
          <w:rPr>
            <w:color w:val="0000FF"/>
          </w:rPr>
          <w:t>часть 2 статьи 50</w:t>
        </w:r>
      </w:hyperlink>
      <w:r>
        <w:t xml:space="preserve">, </w:t>
      </w:r>
      <w:hyperlink r:id="rId186" w:history="1">
        <w:r>
          <w:rPr>
            <w:color w:val="0000FF"/>
          </w:rPr>
          <w:t>часть 2 статьи 51</w:t>
        </w:r>
      </w:hyperlink>
      <w:r>
        <w:t xml:space="preserve"> АПК РФ). В связи с этим третьему лицу, участвующему в рассмотрении дела в порядке упрощенного производства, направляется определение о привлечении его к участию в деле.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Одновременно с таким определением, применительно к </w:t>
      </w:r>
      <w:hyperlink r:id="rId187" w:history="1">
        <w:r>
          <w:rPr>
            <w:color w:val="0000FF"/>
          </w:rPr>
          <w:t>части 2 статьи 228</w:t>
        </w:r>
      </w:hyperlink>
      <w:r>
        <w:t xml:space="preserve"> АПК РФ, указанному лицу направляются данные, необходимые для его идентификации, в целях доступа к материалам дела в электронном виде.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Судебные акты по делам, рассматриваемым в порядке</w:t>
      </w:r>
    </w:p>
    <w:p w:rsidR="006B5126" w:rsidRDefault="006B5126">
      <w:pPr>
        <w:pStyle w:val="ConsPlusNormal"/>
        <w:jc w:val="center"/>
      </w:pPr>
      <w:r>
        <w:t>упрощенного производства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>35. Решение по делу, рассматриваемому в порядке упрощенного производства, принимается судом общей юрисдикции, арбитражным судом не ранее истечения сроков, установленных для представления доказательств и иных документов, но до истечения двухмесячного срока рассмотрения дела (</w:t>
      </w:r>
      <w:hyperlink r:id="rId188" w:history="1">
        <w:r>
          <w:rPr>
            <w:color w:val="0000FF"/>
          </w:rPr>
          <w:t>часть пятая статьи 232.3</w:t>
        </w:r>
      </w:hyperlink>
      <w:r>
        <w:t xml:space="preserve"> ГПК РФ, </w:t>
      </w:r>
      <w:hyperlink r:id="rId189" w:history="1">
        <w:r>
          <w:rPr>
            <w:color w:val="0000FF"/>
          </w:rPr>
          <w:t>часть 5 статьи 228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Дата вынесения и подписания судом резолютивной части решения считается датой принятия решения (</w:t>
      </w:r>
      <w:hyperlink r:id="rId190" w:history="1">
        <w:r>
          <w:rPr>
            <w:color w:val="0000FF"/>
          </w:rPr>
          <w:t>часть первая статьи 232.4</w:t>
        </w:r>
      </w:hyperlink>
      <w:r>
        <w:t xml:space="preserve"> ГПК РФ, </w:t>
      </w:r>
      <w:hyperlink r:id="rId191" w:history="1">
        <w:r>
          <w:rPr>
            <w:color w:val="0000FF"/>
          </w:rPr>
          <w:t>часть 1 статьи 229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36. В решении, принятом путем вынесения (подписания) резолютивной части, по делу, рассмотренному в порядке упрощенного производства, должны </w:t>
      </w:r>
      <w:proofErr w:type="gramStart"/>
      <w:r>
        <w:t>содержаться</w:t>
      </w:r>
      <w:proofErr w:type="gramEnd"/>
      <w:r>
        <w:t xml:space="preserve"> в том числе основание возникновения обязательства (например, договор с указанием реквизитов), состав взыскиваемой задолженности (суммы основного долга, процентов и неустоек), период, за который произведено взыскание (</w:t>
      </w:r>
      <w:hyperlink r:id="rId192" w:history="1">
        <w:r>
          <w:rPr>
            <w:color w:val="0000FF"/>
          </w:rPr>
          <w:t>статья 198</w:t>
        </w:r>
      </w:hyperlink>
      <w:r>
        <w:t xml:space="preserve"> ГПК РФ, </w:t>
      </w:r>
      <w:hyperlink r:id="rId193" w:history="1">
        <w:r>
          <w:rPr>
            <w:color w:val="0000FF"/>
          </w:rPr>
          <w:t>статья 170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37. По делам, возникающим из административных и иных публичных правоотношений и рассматриваемым арбитражными судами в порядке упрощенного производства, решение принимается путем подписания его резолютивной части.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Составление по таким делам мотивированного решения, обжалование решения осуществляются по правилам </w:t>
      </w:r>
      <w:hyperlink r:id="rId194" w:history="1">
        <w:r>
          <w:rPr>
            <w:color w:val="0000FF"/>
          </w:rPr>
          <w:t>статьи 229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Решение, принятое путем подписания резолютивной части, и мотивированное решение по таким делам принимаются арбитражным судом с учетом особенностей, которые </w:t>
      </w:r>
      <w:r>
        <w:lastRenderedPageBreak/>
        <w:t>предусматривают требования к резолютивной части решений по этим делам (</w:t>
      </w:r>
      <w:hyperlink r:id="rId195" w:history="1">
        <w:r>
          <w:rPr>
            <w:color w:val="0000FF"/>
          </w:rPr>
          <w:t>части 4</w:t>
        </w:r>
      </w:hyperlink>
      <w:r>
        <w:t xml:space="preserve">, </w:t>
      </w:r>
      <w:hyperlink r:id="rId196" w:history="1">
        <w:r>
          <w:rPr>
            <w:color w:val="0000FF"/>
          </w:rPr>
          <w:t>6 статьи 201</w:t>
        </w:r>
      </w:hyperlink>
      <w:r>
        <w:t xml:space="preserve">, </w:t>
      </w:r>
      <w:hyperlink r:id="rId197" w:history="1">
        <w:r>
          <w:rPr>
            <w:color w:val="0000FF"/>
          </w:rPr>
          <w:t>часть 3 статьи 206</w:t>
        </w:r>
      </w:hyperlink>
      <w:r>
        <w:t xml:space="preserve">, </w:t>
      </w:r>
      <w:hyperlink r:id="rId198" w:history="1">
        <w:r>
          <w:rPr>
            <w:color w:val="0000FF"/>
          </w:rPr>
          <w:t>часть 4 статьи 211</w:t>
        </w:r>
      </w:hyperlink>
      <w:r>
        <w:t xml:space="preserve">, </w:t>
      </w:r>
      <w:hyperlink r:id="rId199" w:history="1">
        <w:r>
          <w:rPr>
            <w:color w:val="0000FF"/>
          </w:rPr>
          <w:t>часть 2 статьи 216</w:t>
        </w:r>
      </w:hyperlink>
      <w:r>
        <w:t xml:space="preserve"> АПК РФ), порядок исполнения указанных решений (</w:t>
      </w:r>
      <w:hyperlink r:id="rId200" w:history="1">
        <w:r>
          <w:rPr>
            <w:color w:val="0000FF"/>
          </w:rPr>
          <w:t>части 8</w:t>
        </w:r>
      </w:hyperlink>
      <w:r>
        <w:t xml:space="preserve"> и </w:t>
      </w:r>
      <w:hyperlink r:id="rId201" w:history="1">
        <w:r>
          <w:rPr>
            <w:color w:val="0000FF"/>
          </w:rPr>
          <w:t>9 статьи 201</w:t>
        </w:r>
      </w:hyperlink>
      <w:r>
        <w:t xml:space="preserve">, </w:t>
      </w:r>
      <w:hyperlink r:id="rId202" w:history="1">
        <w:r>
          <w:rPr>
            <w:color w:val="0000FF"/>
          </w:rPr>
          <w:t>часть 4.2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206</w:t>
        </w:r>
      </w:hyperlink>
      <w:r>
        <w:t xml:space="preserve">, </w:t>
      </w:r>
      <w:hyperlink r:id="rId203" w:history="1">
        <w:r>
          <w:rPr>
            <w:color w:val="0000FF"/>
          </w:rPr>
          <w:t>часть 5.2 статьи 211</w:t>
        </w:r>
      </w:hyperlink>
      <w:r>
        <w:t xml:space="preserve"> АПК РФ), направления копий таких решений (</w:t>
      </w:r>
      <w:hyperlink r:id="rId204" w:history="1">
        <w:r>
          <w:rPr>
            <w:color w:val="0000FF"/>
          </w:rPr>
          <w:t>часть 5 статьи 206</w:t>
        </w:r>
      </w:hyperlink>
      <w:r>
        <w:t xml:space="preserve">, </w:t>
      </w:r>
      <w:hyperlink r:id="rId205" w:history="1">
        <w:r>
          <w:rPr>
            <w:color w:val="0000FF"/>
          </w:rPr>
          <w:t>часть 6 статьи 211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При этом следует учитывать, что трехдневный срок направления арбитражным судом копии решения, установленный </w:t>
      </w:r>
      <w:hyperlink r:id="rId206" w:history="1">
        <w:r>
          <w:rPr>
            <w:color w:val="0000FF"/>
          </w:rPr>
          <w:t>частью 5 статьи 206</w:t>
        </w:r>
      </w:hyperlink>
      <w:r>
        <w:t xml:space="preserve"> АПК РФ, применяется к делам о привлечении к административной ответственности, рассмотренным арбитражным судом в порядке упрощенного производства, по которым назначено наказание в виде предупреждения.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Решения по делам о привлечении к административной ответственности, рассмотренным арбитражным судом в порядке упрощенного производства, по которым назначено наказание в виде административного штрафа, могут быть направлены для исполнения после истечения 60-дневного срока со дня вступления соответствующего судебного акта в законную силу (</w:t>
      </w:r>
      <w:hyperlink r:id="rId207" w:history="1">
        <w:r>
          <w:rPr>
            <w:color w:val="0000FF"/>
          </w:rPr>
          <w:t>части 1</w:t>
        </w:r>
      </w:hyperlink>
      <w:r>
        <w:t xml:space="preserve"> и </w:t>
      </w:r>
      <w:hyperlink r:id="rId208" w:history="1">
        <w:r>
          <w:rPr>
            <w:color w:val="0000FF"/>
          </w:rPr>
          <w:t>5 статьи 32.2</w:t>
        </w:r>
      </w:hyperlink>
      <w:r>
        <w:t xml:space="preserve"> КоАП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По рассматриваемым в порядке упрощенного производства делам о привлечении к административной ответственности, об оспаривании решения административного органа о привлечении к административной ответственности принудительное исполнение производится на основании решения, принятого путем подписания резолютивной части, поскольку исполнительный лист на основании судебных актов по данным делам не выдается (</w:t>
      </w:r>
      <w:hyperlink r:id="rId209" w:history="1">
        <w:r>
          <w:rPr>
            <w:color w:val="0000FF"/>
          </w:rPr>
          <w:t>часть 4.2 статьи 206</w:t>
        </w:r>
      </w:hyperlink>
      <w:r>
        <w:t xml:space="preserve">, </w:t>
      </w:r>
      <w:hyperlink r:id="rId210" w:history="1">
        <w:r>
          <w:rPr>
            <w:color w:val="0000FF"/>
          </w:rPr>
          <w:t>часть 5.2 статьи 211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39. В силу </w:t>
      </w:r>
      <w:hyperlink r:id="rId211" w:history="1">
        <w:r>
          <w:rPr>
            <w:color w:val="0000FF"/>
          </w:rPr>
          <w:t>части второй статьи 232.4</w:t>
        </w:r>
      </w:hyperlink>
      <w:r>
        <w:t xml:space="preserve"> ГПК РФ суд общей юрисдикции, принявший решение по делу, рассматриваемому в порядке упрощенного производства, составляет мотивированное решение как по заявлению лиц, участвующих в деле, их представителей, так и в случае подачи апелляционных жалобы, представления.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Поскольку арбитражный суд, исходя из </w:t>
      </w:r>
      <w:hyperlink r:id="rId212" w:history="1">
        <w:r>
          <w:rPr>
            <w:color w:val="0000FF"/>
          </w:rPr>
          <w:t>части 2 статьи 229</w:t>
        </w:r>
      </w:hyperlink>
      <w:r>
        <w:t xml:space="preserve"> АПК РФ, составляет мотивированное решение только по заявлению лица, участвующего в деле, рассмотренном в порядке упрощенного производства, то при отсутствии соответствующего заявления лица, участвующего в деле, обжалованию подлежит решение, принятое путем подписания резолютивной части.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Суд общей юрисдикции, арбитражный суд вправе изготовить мотивированное решение по своей инициативе. В этом случае решение вступает в законную силу и срок на его обжалование исчисляется со дня принятия решения путем вынесения (подписания) резолютивной части.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срок подачи апелляционной жалобы, представления пропущен, то мотивированное решение по делу изготавливается только в случае восстановления указанного срока.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Пропущенный по уважительной причине срок на обращение с заявлением о составлении мотивированного решения (например, при отсутствии у лица, участвующего в деле, сведений о судебном акте, принятом в процедуре упрощенного производства) может быть восстановлен судом по ходатайству лица, участвующего в деле, в порядке, предусмотренном </w:t>
      </w:r>
      <w:hyperlink r:id="rId213" w:history="1">
        <w:r>
          <w:rPr>
            <w:color w:val="0000FF"/>
          </w:rPr>
          <w:t>статьей 112</w:t>
        </w:r>
      </w:hyperlink>
      <w:r>
        <w:t xml:space="preserve"> ГПК РФ, </w:t>
      </w:r>
      <w:hyperlink r:id="rId214" w:history="1">
        <w:r>
          <w:rPr>
            <w:color w:val="0000FF"/>
          </w:rPr>
          <w:t>статьей 117</w:t>
        </w:r>
      </w:hyperlink>
      <w:r>
        <w:t xml:space="preserve"> АПК РФ.</w:t>
      </w:r>
      <w:proofErr w:type="gramEnd"/>
      <w:r>
        <w:t xml:space="preserve"> С учетом особенностей упрощенного производства данное ходатайство рассматривается без проведения судебного заседания.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При отсутствии ходатайства о восстановлении пропущенного срока, а также при отказе в его восстановлении суд выносит определение о возвращении заявления о составлении мотивированного решения, которое может быть обжаловано (</w:t>
      </w:r>
      <w:hyperlink r:id="rId215" w:history="1">
        <w:r>
          <w:rPr>
            <w:color w:val="0000FF"/>
          </w:rPr>
          <w:t>часть пятая статьи 112</w:t>
        </w:r>
      </w:hyperlink>
      <w:r>
        <w:t xml:space="preserve">, </w:t>
      </w:r>
      <w:hyperlink r:id="rId216" w:history="1">
        <w:r>
          <w:rPr>
            <w:color w:val="0000FF"/>
          </w:rPr>
          <w:t>пункт 2 части первой статьи 331</w:t>
        </w:r>
      </w:hyperlink>
      <w:r>
        <w:t xml:space="preserve"> ГПК РФ, </w:t>
      </w:r>
      <w:hyperlink r:id="rId217" w:history="1">
        <w:r>
          <w:rPr>
            <w:color w:val="0000FF"/>
          </w:rPr>
          <w:t>часть 6 статьи 117</w:t>
        </w:r>
      </w:hyperlink>
      <w:r>
        <w:t xml:space="preserve">, </w:t>
      </w:r>
      <w:hyperlink r:id="rId218" w:history="1">
        <w:r>
          <w:rPr>
            <w:color w:val="0000FF"/>
          </w:rPr>
          <w:t>часть 1 статьи 188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41. Заявление о составлении мотивированного решения, поданное до вынесения судом резолютивной части решения (например, содержащееся в тексте искового заявления, отзыва на исковое заявление), не влечет обязанности суда составить мотивированное решение (</w:t>
      </w:r>
      <w:hyperlink r:id="rId219" w:history="1">
        <w:r>
          <w:rPr>
            <w:color w:val="0000FF"/>
          </w:rPr>
          <w:t xml:space="preserve">часть третья </w:t>
        </w:r>
        <w:r>
          <w:rPr>
            <w:color w:val="0000FF"/>
          </w:rPr>
          <w:lastRenderedPageBreak/>
          <w:t>статьи 232.4</w:t>
        </w:r>
      </w:hyperlink>
      <w:r>
        <w:t xml:space="preserve"> ГПК РФ, </w:t>
      </w:r>
      <w:hyperlink r:id="rId220" w:history="1">
        <w:r>
          <w:rPr>
            <w:color w:val="0000FF"/>
          </w:rPr>
          <w:t>часть 2 статьи 229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42. Мотивированное решение может быть изготовлено только судьей, подписавшим резолютивную часть решения (</w:t>
      </w:r>
      <w:hyperlink r:id="rId221" w:history="1">
        <w:r>
          <w:rPr>
            <w:color w:val="0000FF"/>
          </w:rPr>
          <w:t>статья 157</w:t>
        </w:r>
      </w:hyperlink>
      <w:r>
        <w:t xml:space="preserve"> ГПК РФ, </w:t>
      </w:r>
      <w:hyperlink r:id="rId222" w:history="1">
        <w:r>
          <w:rPr>
            <w:color w:val="0000FF"/>
          </w:rPr>
          <w:t>статья 10</w:t>
        </w:r>
      </w:hyperlink>
      <w:r>
        <w:t xml:space="preserve">, </w:t>
      </w:r>
      <w:hyperlink r:id="rId223" w:history="1">
        <w:r>
          <w:rPr>
            <w:color w:val="0000FF"/>
          </w:rPr>
          <w:t>часть 2 статьи 18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Поскольку в случае подачи апелляционных жалобы, представления по делу, рассматриваемому в порядке упрощенного производства, составление судом общей юрисдикции мотивированного решения является обязательным, апелляционная инстанция суда общей юрисдикции в случае обжалования резолютивной части решения по делу, рассмотренному в порядке упрощенного производства, и при отсутствии возможности у суда первой инстанции изготовить мотивированное решение (например, в случае прекращения полномочий судьи) отменяет такое решение</w:t>
      </w:r>
      <w:proofErr w:type="gramEnd"/>
      <w:r>
        <w:t xml:space="preserve"> и направляет дело в суд первой инстанции для рассмотрения по общим правилам искового производства (</w:t>
      </w:r>
      <w:hyperlink r:id="rId224" w:history="1">
        <w:r>
          <w:rPr>
            <w:color w:val="0000FF"/>
          </w:rPr>
          <w:t>часть третья статьи 335.1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Решение, принятое путем вынесения (подписания) резолютивной части, мотивированное решение (в случае его составления) по делу, рассмотренному судом общей юрисдикции, арбитражным судом в порядке упрощенного производства, размещаются в информационно-телекоммуникационной сети "Интернет" не позднее следующего дня после их принятия или изготовления (</w:t>
      </w:r>
      <w:hyperlink r:id="rId225" w:history="1">
        <w:r>
          <w:rPr>
            <w:color w:val="0000FF"/>
          </w:rPr>
          <w:t>часть четвертая статьи 1</w:t>
        </w:r>
      </w:hyperlink>
      <w:r>
        <w:t xml:space="preserve"> ГПК РФ, </w:t>
      </w:r>
      <w:hyperlink r:id="rId226" w:history="1">
        <w:r>
          <w:rPr>
            <w:color w:val="0000FF"/>
          </w:rPr>
          <w:t>часть 1 статьи 229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44. Определения по делам, рассматриваемым в порядке упрощенного производства (например, о прекращении производства по делу, об оставлении заявления без рассмотрения, по вопросу о судебных расходах), выносятся путем подписания судьей резолютивной части. При этом мотивированное определение составляется по правилам </w:t>
      </w:r>
      <w:hyperlink r:id="rId227" w:history="1">
        <w:r>
          <w:rPr>
            <w:color w:val="0000FF"/>
          </w:rPr>
          <w:t>статьи 232.4</w:t>
        </w:r>
      </w:hyperlink>
      <w:r>
        <w:t xml:space="preserve"> ГПК РФ, </w:t>
      </w:r>
      <w:hyperlink r:id="rId228" w:history="1">
        <w:r>
          <w:rPr>
            <w:color w:val="0000FF"/>
          </w:rPr>
          <w:t>статьи 229</w:t>
        </w:r>
      </w:hyperlink>
      <w:r>
        <w:t xml:space="preserve"> АПК РФ (</w:t>
      </w:r>
      <w:hyperlink r:id="rId229" w:history="1">
        <w:r>
          <w:rPr>
            <w:color w:val="0000FF"/>
          </w:rPr>
          <w:t>часть четвертая статьи 1</w:t>
        </w:r>
      </w:hyperlink>
      <w:r>
        <w:t xml:space="preserve"> ГПК РФ, </w:t>
      </w:r>
      <w:hyperlink r:id="rId230" w:history="1">
        <w:r>
          <w:rPr>
            <w:color w:val="0000FF"/>
          </w:rPr>
          <w:t>часть 5 статьи 3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45. Заявление по вопросу о судебных расходах, понесенных в связи с рассмотрением дела в порядке упрощенного производства, поданное в период производства по делу, подлежит рассмотрению вместе с основным требованием вне зависимости от размера заявляемых судебных расходов, что отражается в решении, принятом путем вынесения (подписания) резолютивной части.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Если вопрос о судебных расходах не разрешен, но требование о взыскании судебных расходов </w:t>
      </w:r>
      <w:proofErr w:type="gramStart"/>
      <w:r>
        <w:t>заявлялось и в суд представлялись</w:t>
      </w:r>
      <w:proofErr w:type="gramEnd"/>
      <w:r>
        <w:t xml:space="preserve"> обосновывающие его доказательства, то суд вправе принять дополнительное решение в порядке, предусмотренном </w:t>
      </w:r>
      <w:hyperlink r:id="rId231" w:history="1">
        <w:r>
          <w:rPr>
            <w:color w:val="0000FF"/>
          </w:rPr>
          <w:t>статьей 201</w:t>
        </w:r>
      </w:hyperlink>
      <w:r>
        <w:t xml:space="preserve"> ГПК РФ, </w:t>
      </w:r>
      <w:hyperlink r:id="rId232" w:history="1">
        <w:r>
          <w:rPr>
            <w:color w:val="0000FF"/>
          </w:rPr>
          <w:t>статьей 178</w:t>
        </w:r>
      </w:hyperlink>
      <w:r>
        <w:t xml:space="preserve"> АПК РФ без проведения судебного заседания и без извещения лиц, участвующих в деле.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Лица, участвующие в деле, вправе обратиться в арбитражный суд с заявлением по вопросу о судебных расходах после принятия решения в порядке, предусмотренном </w:t>
      </w:r>
      <w:hyperlink r:id="rId233" w:history="1">
        <w:r>
          <w:rPr>
            <w:color w:val="0000FF"/>
          </w:rPr>
          <w:t>статьей 112</w:t>
        </w:r>
      </w:hyperlink>
      <w:r>
        <w:t xml:space="preserve"> АПК РФ. В силу </w:t>
      </w:r>
      <w:hyperlink r:id="rId234" w:history="1">
        <w:r>
          <w:rPr>
            <w:color w:val="0000FF"/>
          </w:rPr>
          <w:t>части четвертой статьи 1</w:t>
        </w:r>
      </w:hyperlink>
      <w:r>
        <w:t xml:space="preserve"> ГПК РФ данное правило подлежит применению также в судах общей юрисдикции. Такое заявление рассматривается с учетом особенностей, предусмотренных </w:t>
      </w:r>
      <w:hyperlink r:id="rId235" w:history="1">
        <w:r>
          <w:rPr>
            <w:color w:val="0000FF"/>
          </w:rPr>
          <w:t>статьей 232.3</w:t>
        </w:r>
      </w:hyperlink>
      <w:r>
        <w:t xml:space="preserve"> ГПК РФ, </w:t>
      </w:r>
      <w:hyperlink r:id="rId236" w:history="1">
        <w:r>
          <w:rPr>
            <w:color w:val="0000FF"/>
          </w:rPr>
          <w:t>статьей 228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Дополнительное решение, определение, принятые по результатам рассмотрения данного заявления, обжалуются по правилам, предусмотренным </w:t>
      </w:r>
      <w:hyperlink r:id="rId237" w:history="1">
        <w:r>
          <w:rPr>
            <w:color w:val="0000FF"/>
          </w:rPr>
          <w:t>частью восьмой статьи 232.4</w:t>
        </w:r>
      </w:hyperlink>
      <w:r>
        <w:t xml:space="preserve"> ГПК РФ, </w:t>
      </w:r>
      <w:hyperlink r:id="rId238" w:history="1">
        <w:r>
          <w:rPr>
            <w:color w:val="0000FF"/>
          </w:rPr>
          <w:t>частью 4 статьи 229</w:t>
        </w:r>
      </w:hyperlink>
      <w:r>
        <w:t xml:space="preserve"> АПК РФ для обжалования решений судов по делам, рассмотренным в порядке упрощенного производства.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46. Решение суда общей юрисдикции по делу, рассмотренному в порядке упрощенного производства, приводится в исполнение после вступления его в законную силу (</w:t>
      </w:r>
      <w:hyperlink r:id="rId239" w:history="1">
        <w:r>
          <w:rPr>
            <w:color w:val="0000FF"/>
          </w:rPr>
          <w:t>статья 209</w:t>
        </w:r>
      </w:hyperlink>
      <w:r>
        <w:t xml:space="preserve">, </w:t>
      </w:r>
      <w:hyperlink r:id="rId240" w:history="1">
        <w:r>
          <w:rPr>
            <w:color w:val="0000FF"/>
          </w:rPr>
          <w:t>статья 210</w:t>
        </w:r>
      </w:hyperlink>
      <w:r>
        <w:t xml:space="preserve">, </w:t>
      </w:r>
      <w:hyperlink r:id="rId241" w:history="1">
        <w:r>
          <w:rPr>
            <w:color w:val="0000FF"/>
          </w:rPr>
          <w:t>часть первая статьи 232.1</w:t>
        </w:r>
      </w:hyperlink>
      <w:r>
        <w:t xml:space="preserve"> ГПК РФ) или после его принятия в случаях обращения судом решения к немедленному исполнению (</w:t>
      </w:r>
      <w:hyperlink r:id="rId242" w:history="1">
        <w:r>
          <w:rPr>
            <w:color w:val="0000FF"/>
          </w:rPr>
          <w:t>статьи 211</w:t>
        </w:r>
      </w:hyperlink>
      <w:r>
        <w:t xml:space="preserve">, </w:t>
      </w:r>
      <w:hyperlink r:id="rId243" w:history="1">
        <w:r>
          <w:rPr>
            <w:color w:val="0000FF"/>
          </w:rPr>
          <w:t>212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Решение арбитражного суда по делу, рассмотренному в порядке упрощенного производства, подлежит немедленному исполнению (</w:t>
      </w:r>
      <w:hyperlink r:id="rId244" w:history="1">
        <w:r>
          <w:rPr>
            <w:color w:val="0000FF"/>
          </w:rPr>
          <w:t>часть 3 статьи 229</w:t>
        </w:r>
      </w:hyperlink>
      <w:r>
        <w:t xml:space="preserve"> АПК РФ). Арбитражный суд выдает исполнительный лист взыскателю по его ходатайству независимо от подачи в суд </w:t>
      </w:r>
      <w:r>
        <w:lastRenderedPageBreak/>
        <w:t>заявления о составлении мотивированного решения или подачи апелляционной жалобы.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Обжалование судебных актов, принятых в порядке</w:t>
      </w:r>
    </w:p>
    <w:p w:rsidR="006B5126" w:rsidRDefault="006B5126">
      <w:pPr>
        <w:pStyle w:val="ConsPlusNormal"/>
        <w:jc w:val="center"/>
      </w:pPr>
      <w:r>
        <w:t>упрощенного производства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 xml:space="preserve">47. Апелляционные жалобы, представления на судебные акты по делам, рассмотренным в порядке упрощенного производства, рассматриваются судом апелляционной инстанции по правилам рассмотрения дела судом первой инстанции в упрощенном производстве с особенностями, предусмотренными </w:t>
      </w:r>
      <w:hyperlink r:id="rId245" w:history="1">
        <w:r>
          <w:rPr>
            <w:color w:val="0000FF"/>
          </w:rPr>
          <w:t>статьей 335.1</w:t>
        </w:r>
      </w:hyperlink>
      <w:r>
        <w:t xml:space="preserve"> ГПК РФ, </w:t>
      </w:r>
      <w:hyperlink r:id="rId246" w:history="1">
        <w:r>
          <w:rPr>
            <w:color w:val="0000FF"/>
          </w:rPr>
          <w:t>статьей 272.1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В частности, такая апелляционная жалоба, представление рассматривается судьей единолично без проведения судебного заседания, без извещения лиц, участвующих в деле, о времени и месте проведения судебного заседания, без осуществления протоколирования в письменной форме или с использованием средств аудиозаписи. В то же время правила </w:t>
      </w:r>
      <w:hyperlink r:id="rId247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248" w:history="1">
        <w:r>
          <w:rPr>
            <w:color w:val="0000FF"/>
          </w:rPr>
          <w:t>второй статьи 232.4</w:t>
        </w:r>
      </w:hyperlink>
      <w:r>
        <w:t xml:space="preserve"> ГПК РФ, </w:t>
      </w:r>
      <w:hyperlink r:id="rId249" w:history="1">
        <w:r>
          <w:rPr>
            <w:color w:val="0000FF"/>
          </w:rPr>
          <w:t>абзаца первого части 1</w:t>
        </w:r>
      </w:hyperlink>
      <w:r>
        <w:t xml:space="preserve">, </w:t>
      </w:r>
      <w:hyperlink r:id="rId250" w:history="1">
        <w:r>
          <w:rPr>
            <w:color w:val="0000FF"/>
          </w:rPr>
          <w:t>части 2 статьи 229</w:t>
        </w:r>
      </w:hyperlink>
      <w:r>
        <w:t xml:space="preserve"> АПК РФ не применяются.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Судебное заседание проводится с ведением протокола в письменной форме и осуществлением протоколирования с использованием средств аудиозаписи в том случае, если с учетом характера и сложности рассматриваемого вопроса, а также доводов апелляционных жалобы, представления и возражений относительно них суд вызывает лиц, участвующих в деле, в судебное заседание (</w:t>
      </w:r>
      <w:hyperlink r:id="rId251" w:history="1">
        <w:r>
          <w:rPr>
            <w:color w:val="0000FF"/>
          </w:rPr>
          <w:t>часть первая статьи 335.1</w:t>
        </w:r>
      </w:hyperlink>
      <w:r>
        <w:t xml:space="preserve"> ГПК РФ, </w:t>
      </w:r>
      <w:hyperlink r:id="rId252" w:history="1">
        <w:r>
          <w:rPr>
            <w:color w:val="0000FF"/>
          </w:rPr>
          <w:t>часть 1 статьи 272.1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Учитывая, что при рассмотрении дела арбитражным судом первой инстанции в порядке упрощенного производства участвующим в деле лицам обеспечивается возможность ознакомления с материалами дела в режиме ограниченного доступа, арбитражным судам апелляционной инстанции следует при рассмотрении апелляционной жалобы разместить жалобу, отзыв на нее и прилагаемые к ним документы в информационно-телекоммуникационной сети "Интернет" в том же режиме.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 силу </w:t>
      </w:r>
      <w:hyperlink r:id="rId253" w:history="1">
        <w:r>
          <w:rPr>
            <w:color w:val="0000FF"/>
          </w:rPr>
          <w:t>статей 325</w:t>
        </w:r>
      </w:hyperlink>
      <w:r>
        <w:t xml:space="preserve"> и </w:t>
      </w:r>
      <w:hyperlink r:id="rId254" w:history="1">
        <w:r>
          <w:rPr>
            <w:color w:val="0000FF"/>
          </w:rPr>
          <w:t>335.1</w:t>
        </w:r>
      </w:hyperlink>
      <w:r>
        <w:t xml:space="preserve"> ГПК РФ суд общей юрисдикции, рассмотревший дело в первой инстанции, после получения апелляционных жалобы, представления на решение суда по делу, рассмотренному в порядке упрощенного производства, направляет лицам, участвующим в деле, копии жалобы, представления и приложенные к ним документы и устанавливает разумный срок для представления такими лицами возражений в письменной форме относительно апелляционных жалобы, представления</w:t>
      </w:r>
      <w:proofErr w:type="gramEnd"/>
      <w:r>
        <w:t xml:space="preserve"> в суд первой инстанции.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Исходя из особенностей рассмотрения дел в порядке упрощенного производства, принципов состязательности, равноправия и добросовестности сторон, при представлении в первую инстанцию суда общей юрисдикции указанных возражений лица, участвующие в деле, обязаны направить их друг другу, а также представить в суд документы, подтверждающие направление указанных возражений другим участвующим в деле лицам (</w:t>
      </w:r>
      <w:hyperlink r:id="rId255" w:history="1">
        <w:r>
          <w:rPr>
            <w:color w:val="0000FF"/>
          </w:rPr>
          <w:t>часть четвертая статьи 1</w:t>
        </w:r>
      </w:hyperlink>
      <w:r>
        <w:t xml:space="preserve">, </w:t>
      </w:r>
      <w:hyperlink r:id="rId256" w:history="1">
        <w:r>
          <w:rPr>
            <w:color w:val="0000FF"/>
          </w:rPr>
          <w:t>статья 12</w:t>
        </w:r>
      </w:hyperlink>
      <w:r>
        <w:t xml:space="preserve">, </w:t>
      </w:r>
      <w:hyperlink r:id="rId257" w:history="1">
        <w:r>
          <w:rPr>
            <w:color w:val="0000FF"/>
          </w:rPr>
          <w:t>часть первая статьи 35</w:t>
        </w:r>
      </w:hyperlink>
      <w:r>
        <w:t xml:space="preserve">, </w:t>
      </w:r>
      <w:hyperlink r:id="rId258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вторая</w:t>
        </w:r>
      </w:hyperlink>
      <w:r>
        <w:t xml:space="preserve"> и </w:t>
      </w:r>
      <w:hyperlink r:id="rId259" w:history="1">
        <w:r>
          <w:rPr>
            <w:color w:val="0000FF"/>
          </w:rPr>
          <w:t>третья статьи 232.3</w:t>
        </w:r>
      </w:hyperlink>
      <w:r>
        <w:t xml:space="preserve">, </w:t>
      </w:r>
      <w:hyperlink r:id="rId260" w:history="1">
        <w:r>
          <w:rPr>
            <w:color w:val="0000FF"/>
          </w:rPr>
          <w:t>статья 325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Если в первую инстанцию суда общей юрисдикции наряду с возражениями не представлены документы, подтверждающие их направление другим участвующим в деле лицам, то такие возражения судом не принимаются, о чем выносится определение.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Суд первой инстанции направляет дело с апелляционными жалобой, представлением и поступившими возражениями относительно них в суд апелляционной инстанции по истечении срока обжалования и установленного судом срока на представление в суд возражений (</w:t>
      </w:r>
      <w:hyperlink r:id="rId261" w:history="1">
        <w:r>
          <w:rPr>
            <w:color w:val="0000FF"/>
          </w:rPr>
          <w:t>часть третья статьи 325</w:t>
        </w:r>
      </w:hyperlink>
      <w:r>
        <w:t xml:space="preserve"> ГПК РФ), о чем уведомляет участвующих в деле лиц.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Апелляционная инстанция суда общей юрисдикции рассматривает поступившее по апелляционным жалобе, представлению дело в срок, не превышающий двух месяцев со дня его </w:t>
      </w:r>
      <w:r>
        <w:lastRenderedPageBreak/>
        <w:t>поступления в суд апелляционной инстанции (</w:t>
      </w:r>
      <w:hyperlink r:id="rId262" w:history="1">
        <w:r>
          <w:rPr>
            <w:color w:val="0000FF"/>
          </w:rPr>
          <w:t>часть первая статьи 327.2</w:t>
        </w:r>
      </w:hyperlink>
      <w:r>
        <w:t xml:space="preserve"> ГПК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>Лица, участвующие в деле, могут быть вызваны в судебное заседание суда апелляционной инстанции с учетом характера и сложности рассматриваемого вопроса, а также доводов апелляционных жалобы, представления и возражений относительно них (</w:t>
      </w:r>
      <w:hyperlink r:id="rId263" w:history="1">
        <w:r>
          <w:rPr>
            <w:color w:val="0000FF"/>
          </w:rPr>
          <w:t>часть первая статьи 335.1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Арбитражный суд апелляционной инстанции после принятия апелляционной жалобы на решение суда по делу, рассмотренному в порядке упрощенного производства, устанавливает разумный срок для представления отзыва на апелляционную жалобу и принимает постановление по итогам рассмотрения данной жалобы только после истечения указанного срока, но не позднее двух месяцев со дня ее поступления вместе с делом в арбитражный суд апелляционной инстанции (</w:t>
      </w:r>
      <w:hyperlink r:id="rId264" w:history="1">
        <w:r>
          <w:rPr>
            <w:color w:val="0000FF"/>
          </w:rPr>
          <w:t>статьи 261</w:t>
        </w:r>
      </w:hyperlink>
      <w:r>
        <w:t xml:space="preserve">, </w:t>
      </w:r>
      <w:hyperlink r:id="rId265" w:history="1">
        <w:r>
          <w:rPr>
            <w:color w:val="0000FF"/>
          </w:rPr>
          <w:t>262</w:t>
        </w:r>
        <w:proofErr w:type="gramEnd"/>
      </w:hyperlink>
      <w:r>
        <w:t xml:space="preserve">, </w:t>
      </w:r>
      <w:hyperlink r:id="rId266" w:history="1">
        <w:proofErr w:type="gramStart"/>
        <w:r>
          <w:rPr>
            <w:color w:val="0000FF"/>
          </w:rPr>
          <w:t>267</w:t>
        </w:r>
      </w:hyperlink>
      <w:r>
        <w:t xml:space="preserve">, </w:t>
      </w:r>
      <w:hyperlink r:id="rId267" w:history="1">
        <w:r>
          <w:rPr>
            <w:color w:val="0000FF"/>
          </w:rPr>
          <w:t>271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>Лица, участвующие в деле, могут быть вызваны в судебное заседание суда апелляционной инстанции с учетом характера и сложности рассматриваемого вопроса, а также доводов апелляционной жалобы и возражений относительно нее (</w:t>
      </w:r>
      <w:hyperlink r:id="rId268" w:history="1">
        <w:r>
          <w:rPr>
            <w:color w:val="0000FF"/>
          </w:rPr>
          <w:t>часть 1 статьи 272.1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Судом общей юрисдикции при рассмотрении апелляционных жалобы, представления могут быть приняты дополнительные доказательства только в случае, если они поступили в суд первой инстанции при рассмотрении им дела и суд первой инстанции необоснованно отказал в принятии данных доказательств, в том числе по причине того, что сроки их представления пропущены по неуважительным причинам, либо вопрос об их принятии не был рассмотрен судом</w:t>
      </w:r>
      <w:proofErr w:type="gramEnd"/>
      <w:r>
        <w:t xml:space="preserve"> (</w:t>
      </w:r>
      <w:hyperlink r:id="rId269" w:history="1">
        <w:r>
          <w:rPr>
            <w:color w:val="0000FF"/>
          </w:rPr>
          <w:t>статья 335.1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 xml:space="preserve">Арбитражным судом при рассмотрении апелляционной жалобы могут быть приняты дополнительные доказательства только в случае, если суд апелляционной инстанции перешел к рассмотрению дела по правилам, установленным для рассмотрения дела в арбитражном суде первой инстанции, по основаниям, предусмотренным </w:t>
      </w:r>
      <w:hyperlink r:id="rId2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1" w:history="1">
        <w:r>
          <w:rPr>
            <w:color w:val="0000FF"/>
          </w:rPr>
          <w:t>3</w:t>
        </w:r>
      </w:hyperlink>
      <w:r>
        <w:t xml:space="preserve"> - </w:t>
      </w:r>
      <w:hyperlink r:id="rId272" w:history="1">
        <w:r>
          <w:rPr>
            <w:color w:val="0000FF"/>
          </w:rPr>
          <w:t>5 части 4 статьи 270</w:t>
        </w:r>
      </w:hyperlink>
      <w:r>
        <w:t xml:space="preserve"> АПК РФ (</w:t>
      </w:r>
      <w:hyperlink r:id="rId273" w:history="1">
        <w:r>
          <w:rPr>
            <w:color w:val="0000FF"/>
          </w:rPr>
          <w:t>часть 2 статьи 272.1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Если в процессе рассмотрения апелляционных жалобы, представления судом установлены основания для отмены решения суда первой инстанции, предусмотренные </w:t>
      </w:r>
      <w:hyperlink r:id="rId2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5" w:history="1">
        <w:r>
          <w:rPr>
            <w:color w:val="0000FF"/>
          </w:rPr>
          <w:t>3</w:t>
        </w:r>
      </w:hyperlink>
      <w:r>
        <w:t xml:space="preserve"> - </w:t>
      </w:r>
      <w:hyperlink r:id="rId276" w:history="1">
        <w:r>
          <w:rPr>
            <w:color w:val="0000FF"/>
          </w:rPr>
          <w:t>5 части четвертой статьи 330</w:t>
        </w:r>
      </w:hyperlink>
      <w:r>
        <w:t xml:space="preserve"> ГПК РФ, </w:t>
      </w:r>
      <w:hyperlink r:id="rId2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8" w:history="1">
        <w:r>
          <w:rPr>
            <w:color w:val="0000FF"/>
          </w:rPr>
          <w:t>3</w:t>
        </w:r>
      </w:hyperlink>
      <w:r>
        <w:t xml:space="preserve"> - </w:t>
      </w:r>
      <w:hyperlink r:id="rId279" w:history="1">
        <w:r>
          <w:rPr>
            <w:color w:val="0000FF"/>
          </w:rPr>
          <w:t>5 части 4 статьи 270</w:t>
        </w:r>
      </w:hyperlink>
      <w:r>
        <w:t xml:space="preserve"> АПК РФ, то суд общей юрисдикции отменяет решение и направляет дело в суд первой инстанции для рассмотрения по общим правилам искового производства с учетом особенностей</w:t>
      </w:r>
      <w:proofErr w:type="gramEnd"/>
      <w:r>
        <w:t xml:space="preserve"> </w:t>
      </w:r>
      <w:proofErr w:type="gramStart"/>
      <w:r>
        <w:t xml:space="preserve">рассмотрения дел в порядке упрощенного производства, закрепленных в </w:t>
      </w:r>
      <w:hyperlink r:id="rId280" w:history="1">
        <w:r>
          <w:rPr>
            <w:color w:val="0000FF"/>
          </w:rPr>
          <w:t>главе 21.1</w:t>
        </w:r>
      </w:hyperlink>
      <w:r>
        <w:t xml:space="preserve"> ГПК РФ (</w:t>
      </w:r>
      <w:hyperlink r:id="rId281" w:history="1">
        <w:r>
          <w:rPr>
            <w:color w:val="0000FF"/>
          </w:rPr>
          <w:t>часть третья статьи 335.1</w:t>
        </w:r>
      </w:hyperlink>
      <w:r>
        <w:t xml:space="preserve"> ГПК РФ), а арбитражный суд апелляционной инстанции рассматривает дело по правилам искового производства и производства по делам, возникающим из административных и иных публичных правоотношений, установленным для рассмотрения дела в арбитражном суде первой инстанции, с учетом закрепленных в </w:t>
      </w:r>
      <w:hyperlink r:id="rId282" w:history="1">
        <w:r>
          <w:rPr>
            <w:color w:val="0000FF"/>
          </w:rPr>
          <w:t>главе 29</w:t>
        </w:r>
      </w:hyperlink>
      <w:r>
        <w:t xml:space="preserve"> АПК РФ особенностей рассмотрения дел</w:t>
      </w:r>
      <w:proofErr w:type="gramEnd"/>
      <w:r>
        <w:t xml:space="preserve"> в порядке упрощенного производства (</w:t>
      </w:r>
      <w:hyperlink r:id="rId283" w:history="1">
        <w:r>
          <w:rPr>
            <w:color w:val="0000FF"/>
          </w:rPr>
          <w:t>часть 6.1 статьи 268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Если в процессе рассмотрения апелляционных жалобы, представления судом общей юрисдикции, арбитражным судом признаны обоснованными приведенные в апелляционных жалобе, представлении доводы о том, что дело, рассмотренное в порядке упрощенного производства, подлежало рассмотрению по общим правилам искового производства или по правилам производства по делам, возникающим из административных и иных публичных правоотношений, то суд общей юрисдикции отменяет решение и направляет дело в суд</w:t>
      </w:r>
      <w:proofErr w:type="gramEnd"/>
      <w:r>
        <w:t xml:space="preserve"> </w:t>
      </w:r>
      <w:proofErr w:type="gramStart"/>
      <w:r>
        <w:t>первой инстанции для рассмотрения по общим правилам искового производства (</w:t>
      </w:r>
      <w:hyperlink r:id="rId284" w:history="1">
        <w:r>
          <w:rPr>
            <w:color w:val="0000FF"/>
          </w:rPr>
          <w:t>часть третья статьи 335.1</w:t>
        </w:r>
      </w:hyperlink>
      <w:r>
        <w:t xml:space="preserve"> ГПК РФ), а арбитражный суд апелляционной инстанции рассматривает дело по общим правилам искового производства и производства по делам, возникающим из административных и иных публичных правоотношений, установленным для рассмотрения дела в арбитражном суде первой инстанции (</w:t>
      </w:r>
      <w:hyperlink r:id="rId285" w:history="1">
        <w:r>
          <w:rPr>
            <w:color w:val="0000FF"/>
          </w:rPr>
          <w:t>часть 6.1 статьи 268</w:t>
        </w:r>
      </w:hyperlink>
      <w:r>
        <w:t xml:space="preserve"> АПК РФ).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lastRenderedPageBreak/>
        <w:t>52. Если при рассмотрении апелляционной жалобы на решение по делу, рассмотренному в порядке упрощенного производства, арбитражный суд осуществил переход к рассмотрению дела по правилам, установленным для рассмотрения дела в суде первой инстанции (</w:t>
      </w:r>
      <w:hyperlink r:id="rId286" w:history="1">
        <w:r>
          <w:rPr>
            <w:color w:val="0000FF"/>
          </w:rPr>
          <w:t>часть 6.1 статьи 268</w:t>
        </w:r>
      </w:hyperlink>
      <w:r>
        <w:t xml:space="preserve"> АПК РФ), производство по делу осуществляется по правилам </w:t>
      </w:r>
      <w:hyperlink r:id="rId287" w:history="1">
        <w:r>
          <w:rPr>
            <w:color w:val="0000FF"/>
          </w:rPr>
          <w:t>раздела II</w:t>
        </w:r>
      </w:hyperlink>
      <w:r>
        <w:t xml:space="preserve"> АПК РФ. Такое дело рассматривается судьей единолично на основании </w:t>
      </w:r>
      <w:hyperlink r:id="rId288" w:history="1">
        <w:r>
          <w:rPr>
            <w:color w:val="0000FF"/>
          </w:rPr>
          <w:t>части 1 статьи 272.1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Арбитражный суд апелляционной инстанции указывает на рассмотрение дела по общим правилам искового производства или по правилам производства по делам, возникающим из административных и иных публичных правоотношений, в соответствующем определении.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Представленные в суд дополнительные доказательства размещаются арбитражным судом апелляционной инстанции в информационно-телекоммуникационной сети "Интернет" в режиме ограниченного доступа.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Исходя из смысла упрощенного производства определения суда первой инстанции, которые могут выступать предметом самостоятельного обжалования, подлежат пересмотру по правилам, установленным </w:t>
      </w:r>
      <w:hyperlink r:id="rId289" w:history="1">
        <w:r>
          <w:rPr>
            <w:color w:val="0000FF"/>
          </w:rPr>
          <w:t>ГПК</w:t>
        </w:r>
      </w:hyperlink>
      <w:r>
        <w:t xml:space="preserve"> РФ, </w:t>
      </w:r>
      <w:hyperlink r:id="rId290" w:history="1">
        <w:r>
          <w:rPr>
            <w:color w:val="0000FF"/>
          </w:rPr>
          <w:t>АПК</w:t>
        </w:r>
      </w:hyperlink>
      <w:r>
        <w:t xml:space="preserve"> РФ для обжалования решений судов по делам, рассмотренным в порядке упрощенного производства (</w:t>
      </w:r>
      <w:hyperlink r:id="rId291" w:history="1">
        <w:r>
          <w:rPr>
            <w:color w:val="0000FF"/>
          </w:rPr>
          <w:t>часть первая статьи 331</w:t>
        </w:r>
      </w:hyperlink>
      <w:r>
        <w:t xml:space="preserve">, </w:t>
      </w:r>
      <w:hyperlink r:id="rId292" w:history="1">
        <w:r>
          <w:rPr>
            <w:color w:val="0000FF"/>
          </w:rPr>
          <w:t>часть восьмая статьи 232.4</w:t>
        </w:r>
      </w:hyperlink>
      <w:r>
        <w:t xml:space="preserve"> ГПК РФ, </w:t>
      </w:r>
      <w:hyperlink r:id="rId293" w:history="1">
        <w:r>
          <w:rPr>
            <w:color w:val="0000FF"/>
          </w:rPr>
          <w:t>часть 1 статьи 188</w:t>
        </w:r>
      </w:hyperlink>
      <w:r>
        <w:t xml:space="preserve">, </w:t>
      </w:r>
      <w:hyperlink r:id="rId294" w:history="1">
        <w:r>
          <w:rPr>
            <w:color w:val="0000FF"/>
          </w:rPr>
          <w:t>часть 4 статьи 229</w:t>
        </w:r>
      </w:hyperlink>
      <w:r>
        <w:t xml:space="preserve"> АПК РФ).</w:t>
      </w:r>
      <w:proofErr w:type="gramEnd"/>
      <w:r>
        <w:t xml:space="preserve"> К таким определениям относятся, например, определение об оставлении искового заявления (заявления) без рассмотрения, определение о прекращении производства по делу.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54. Судом общей юрисдикции кассационные жалобы, представления на постановления по делам, рассмотренным в порядке упрощенного производства, рассматриваются в судебном заседании, без вызова лиц, участвующих в деле, и без ведения протокола (</w:t>
      </w:r>
      <w:hyperlink r:id="rId295" w:history="1">
        <w:r>
          <w:rPr>
            <w:color w:val="0000FF"/>
          </w:rPr>
          <w:t>статья 386.1</w:t>
        </w:r>
      </w:hyperlink>
      <w:r>
        <w:t xml:space="preserve"> ГПК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С учетом характера и сложности разрешаемого вопроса, а также доводов кассационных жалобы, представления и возражений относительно них суд на основании </w:t>
      </w:r>
      <w:hyperlink r:id="rId296" w:history="1">
        <w:r>
          <w:rPr>
            <w:color w:val="0000FF"/>
          </w:rPr>
          <w:t>части пятой статьи 386.1</w:t>
        </w:r>
      </w:hyperlink>
      <w:r>
        <w:t xml:space="preserve"> ГПК РФ может вызвать лиц, участвующих в деле, в судебное заседание, при проведении которого ведется протокол.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>55. Арбитражным судом кассационные жалобы на судебные акты по делам, рассмотренным в порядке упрощенного производства, рассматриваются без проведения судебного заседания, без вызова лиц, участвующих в деле, и без осуществления протоколирования (</w:t>
      </w:r>
      <w:hyperlink r:id="rId297" w:history="1">
        <w:r>
          <w:rPr>
            <w:color w:val="0000FF"/>
          </w:rPr>
          <w:t>часть 2 статьи 284</w:t>
        </w:r>
      </w:hyperlink>
      <w:r>
        <w:t xml:space="preserve">, </w:t>
      </w:r>
      <w:hyperlink r:id="rId298" w:history="1">
        <w:r>
          <w:rPr>
            <w:color w:val="0000FF"/>
          </w:rPr>
          <w:t>часть 2 статьи 288.2</w:t>
        </w:r>
      </w:hyperlink>
      <w:r>
        <w:t xml:space="preserve"> АПК РФ).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С учетом характера и сложности разрешаемого вопроса, а также доводов кассационной жалобы и возражений относительно нее арбитражный суд на основании </w:t>
      </w:r>
      <w:hyperlink r:id="rId299" w:history="1">
        <w:r>
          <w:rPr>
            <w:color w:val="0000FF"/>
          </w:rPr>
          <w:t>части 2 статьи 288.2</w:t>
        </w:r>
      </w:hyperlink>
      <w:r>
        <w:t xml:space="preserve"> АПК РФ может вызвать лиц, участвующих в деле, в судебное заседание.</w:t>
      </w:r>
    </w:p>
    <w:p w:rsidR="006B5126" w:rsidRDefault="006B5126">
      <w:pPr>
        <w:pStyle w:val="ConsPlusNormal"/>
        <w:spacing w:before="220"/>
        <w:ind w:firstLine="540"/>
        <w:jc w:val="both"/>
      </w:pPr>
      <w:proofErr w:type="gramStart"/>
      <w:r>
        <w:t>Учитывая, что при рассмотрении дела арбитражным судом первой инстанции в порядке упрощенного производства участвующим в деле лицам обеспечивается возможность ознакомления с материалами дела в режиме ограниченного доступа, арбитражным судам кассационной инстанции следует при рассмотрении кассационной жалобы разместить жалобу, отзыв на нее и прилагаемые к ним документы в информационно-телекоммуникационной сети "Интернет" в том же режиме.</w:t>
      </w:r>
      <w:proofErr w:type="gramEnd"/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С учетом положений </w:t>
      </w:r>
      <w:hyperlink r:id="rId300" w:history="1">
        <w:r>
          <w:rPr>
            <w:color w:val="0000FF"/>
          </w:rPr>
          <w:t>части 4 статьи 229</w:t>
        </w:r>
      </w:hyperlink>
      <w:r>
        <w:t xml:space="preserve"> АПК РФ решения по делам о привлечении к административной ответственности, об оспаривании решения административного органа о привлечении к административной ответственности, если размер административного штрафа за административное правонарушение, совершенное индивидуальным предпринимателем, составляет от пяти тысяч до ста тысяч рублей, и если такие решения являлись предметом рассмотрения в арбитражном суде апелляционной инстанции или если арбитражный</w:t>
      </w:r>
      <w:proofErr w:type="gramEnd"/>
      <w:r>
        <w:t xml:space="preserve"> суд апелляционной инстанции отказал в восстановлении пропущенного срока подачи апелляционной жалобы, а также постановление арбитражного суда апелляционной инстанции, принятое по </w:t>
      </w:r>
      <w:r>
        <w:lastRenderedPageBreak/>
        <w:t xml:space="preserve">данному делу, могут быть обжалованы в арбитражный суд кассационной инстанции только по основаниям, предусмотренным </w:t>
      </w:r>
      <w:hyperlink r:id="rId301" w:history="1">
        <w:r>
          <w:rPr>
            <w:color w:val="0000FF"/>
          </w:rPr>
          <w:t>частью 4 статьи 288</w:t>
        </w:r>
      </w:hyperlink>
      <w:r>
        <w:t xml:space="preserve"> АПК РФ.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302" w:history="1">
        <w:r>
          <w:rPr>
            <w:color w:val="0000FF"/>
          </w:rPr>
          <w:t>части 4.1 статьи 206</w:t>
        </w:r>
      </w:hyperlink>
      <w:r>
        <w:t xml:space="preserve">, </w:t>
      </w:r>
      <w:hyperlink r:id="rId303" w:history="1">
        <w:r>
          <w:rPr>
            <w:color w:val="0000FF"/>
          </w:rPr>
          <w:t>части 5.1 статьи 211</w:t>
        </w:r>
      </w:hyperlink>
      <w:r>
        <w:t xml:space="preserve"> АПК РФ не применяются.</w:t>
      </w:r>
    </w:p>
    <w:p w:rsidR="006B5126" w:rsidRDefault="006B5126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Вступившие в законную силу судебные акты арбитражных судов по делам, рассмотренным в порядке упрощенного производства, которые не были предметом рассмотрения в арбитражном суде кассационной инстанции в силу отсутствия оснований, предусмотренных </w:t>
      </w:r>
      <w:hyperlink r:id="rId304" w:history="1">
        <w:r>
          <w:rPr>
            <w:color w:val="0000FF"/>
          </w:rPr>
          <w:t>частью 4 статьи 288</w:t>
        </w:r>
      </w:hyperlink>
      <w:r>
        <w:t xml:space="preserve"> АПК РФ, могут быть обжалованы в Судебную коллегию по экономическим спорам Верховного Суда Российской Федерации в порядке, предусмотренном </w:t>
      </w:r>
      <w:hyperlink r:id="rId305" w:history="1">
        <w:r>
          <w:rPr>
            <w:color w:val="0000FF"/>
          </w:rPr>
          <w:t>частью 1 статьи 291.1</w:t>
        </w:r>
      </w:hyperlink>
      <w:r>
        <w:t xml:space="preserve"> АПК РФ.</w:t>
      </w:r>
      <w:proofErr w:type="gramEnd"/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center"/>
        <w:outlineLvl w:val="0"/>
      </w:pPr>
      <w:r>
        <w:t>Заключительные положения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ind w:firstLine="540"/>
        <w:jc w:val="both"/>
      </w:pPr>
      <w:r>
        <w:t xml:space="preserve">58. В связи с принятием настоящего постановления признать не подлежащим применению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Пленума Высшего Арбитражного Суда Российской Федерации от 8 октября 2012 года N 62 "О некоторых вопросах рассмотрения арбитражными судами дел в порядке упрощенного производства".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right"/>
      </w:pPr>
      <w:r>
        <w:t>Председатель Верховного Суда</w:t>
      </w:r>
    </w:p>
    <w:p w:rsidR="006B5126" w:rsidRDefault="006B5126">
      <w:pPr>
        <w:pStyle w:val="ConsPlusNormal"/>
        <w:jc w:val="right"/>
      </w:pPr>
      <w:r>
        <w:t>Российской Федерации</w:t>
      </w:r>
    </w:p>
    <w:p w:rsidR="006B5126" w:rsidRDefault="006B5126">
      <w:pPr>
        <w:pStyle w:val="ConsPlusNormal"/>
        <w:jc w:val="right"/>
      </w:pPr>
      <w:r>
        <w:t>В.М.ЛЕБЕДЕВ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right"/>
      </w:pPr>
      <w:r>
        <w:t>Секретарь Пленума,</w:t>
      </w:r>
    </w:p>
    <w:p w:rsidR="006B5126" w:rsidRDefault="006B5126">
      <w:pPr>
        <w:pStyle w:val="ConsPlusNormal"/>
        <w:jc w:val="right"/>
      </w:pPr>
      <w:r>
        <w:t>судья Верховного Суда</w:t>
      </w:r>
    </w:p>
    <w:p w:rsidR="006B5126" w:rsidRDefault="006B5126">
      <w:pPr>
        <w:pStyle w:val="ConsPlusNormal"/>
        <w:jc w:val="right"/>
      </w:pPr>
      <w:r>
        <w:t>Российской Федерации</w:t>
      </w:r>
    </w:p>
    <w:p w:rsidR="006B5126" w:rsidRDefault="006B5126">
      <w:pPr>
        <w:pStyle w:val="ConsPlusNormal"/>
        <w:jc w:val="right"/>
      </w:pPr>
      <w:r>
        <w:t>В.В.МОМОТОВ</w:t>
      </w: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jc w:val="both"/>
      </w:pPr>
    </w:p>
    <w:p w:rsidR="006B5126" w:rsidRDefault="006B5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079" w:rsidRDefault="00CD7079"/>
    <w:sectPr w:rsidR="00CD7079" w:rsidSect="003E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6"/>
    <w:rsid w:val="006B5126"/>
    <w:rsid w:val="00C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5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5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AABB998891D80DFA35BF30C5B83A7EA7A14A52FB330621A16866B9628ACB47B3B4CFF7AD7B65C98410217712A34D7D307EEEEDE6bAP7J" TargetMode="External"/><Relationship Id="rId299" Type="http://schemas.openxmlformats.org/officeDocument/2006/relationships/hyperlink" Target="consultantplus://offline/ref=C6AABB998891D80DFA35BF30C5B83A7EA7A14A52FB330621A16866B9628ACB47B3B4CFF3A57F6C968105302F1DA351633262F2EFE4A5b9P3J" TargetMode="External"/><Relationship Id="rId303" Type="http://schemas.openxmlformats.org/officeDocument/2006/relationships/hyperlink" Target="consultantplus://offline/ref=C6AABB998891D80DFA35BF30C5B83A7EA7A14A52FB330621A16866B9628ACB47B3B4CFF3A47D6D9ADC5F202B54F45E7F307EECEFFAA593F4b4P2J" TargetMode="External"/><Relationship Id="rId21" Type="http://schemas.openxmlformats.org/officeDocument/2006/relationships/hyperlink" Target="consultantplus://offline/ref=C6AABB998891D80DFA35BF30C5B83A7EA7A04858F2320621A16866B9628ACB47B3B4CFF3A47F689CDC5F202B54F45E7F307EECEFFAA593F4b4P2J" TargetMode="External"/><Relationship Id="rId42" Type="http://schemas.openxmlformats.org/officeDocument/2006/relationships/hyperlink" Target="consultantplus://offline/ref=C6AABB998891D80DFA35BF30C5B83A7EA7A14A52FB330621A16866B9628ACB47B3B4CFF3A47F6F968105302F1DA351633262F2EFE4A5b9P3J" TargetMode="External"/><Relationship Id="rId63" Type="http://schemas.openxmlformats.org/officeDocument/2006/relationships/hyperlink" Target="consultantplus://offline/ref=C6AABB998891D80DFA35BF30C5B83A7EA7A14A52FB330621A16866B9628ACB47B3B4CFF3A07766968105302F1DA351633262F2EFE4A5b9P3J" TargetMode="External"/><Relationship Id="rId84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138" Type="http://schemas.openxmlformats.org/officeDocument/2006/relationships/hyperlink" Target="consultantplus://offline/ref=C6AABB998891D80DFA35BF30C5B83A7EA7A14A52FB330621A16866B9628ACB47B3B4CFF3A47F6A99D15F202B54F45E7F307EECEFFAA593F4b4P2J" TargetMode="External"/><Relationship Id="rId159" Type="http://schemas.openxmlformats.org/officeDocument/2006/relationships/hyperlink" Target="consultantplus://offline/ref=C6AABB998891D80DFA35BF30C5B83A7EA7A04858F2320621A16866B9628ACB47B3B4CFF3A47F6F94D15F202B54F45E7F307EECEFFAA593F4b4P2J" TargetMode="External"/><Relationship Id="rId170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191" Type="http://schemas.openxmlformats.org/officeDocument/2006/relationships/hyperlink" Target="consultantplus://offline/ref=C6AABB998891D80DFA35BF30C5B83A7EA7A14A52FB330621A16866B9628ACB47B3B4CFF3A47F68968105302F1DA351633262F2EFE4A5b9P3J" TargetMode="External"/><Relationship Id="rId205" Type="http://schemas.openxmlformats.org/officeDocument/2006/relationships/hyperlink" Target="consultantplus://offline/ref=C6AABB998891D80DFA35BF30C5B83A7EA7A14A52FB330621A16866B9628ACB47B3B4CFF3A47E6D98D15F202B54F45E7F307EECEFFAA593F4b4P2J" TargetMode="External"/><Relationship Id="rId226" Type="http://schemas.openxmlformats.org/officeDocument/2006/relationships/hyperlink" Target="consultantplus://offline/ref=C6AABB998891D80DFA35BF30C5B83A7EA7A14A52FB330621A16866B9628ACB47B3B4CFF3A47F68968105302F1DA351633262F2EFE4A5b9P3J" TargetMode="External"/><Relationship Id="rId247" Type="http://schemas.openxmlformats.org/officeDocument/2006/relationships/hyperlink" Target="consultantplus://offline/ref=C6AABB998891D80DFA35BF30C5B83A7EA7A04858F2320621A16866B9628ACB47B3B4CFFAA07965C98410217712A34D7D307EEEEDE6bAP7J" TargetMode="External"/><Relationship Id="rId107" Type="http://schemas.openxmlformats.org/officeDocument/2006/relationships/hyperlink" Target="consultantplus://offline/ref=C6AABB998891D80DFA35BF30C5B83A7EA7A04858F2320621A16866B9628ACB47B3B4CFFAA07F65C98410217712A34D7D307EEEEDE6bAP7J" TargetMode="External"/><Relationship Id="rId268" Type="http://schemas.openxmlformats.org/officeDocument/2006/relationships/hyperlink" Target="consultantplus://offline/ref=C6AABB998891D80DFA35BF30C5B83A7EA7A14A52FB330621A16866B9628ACB47B3B4CFF3A4776E968105302F1DA351633262F2EFE4A5b9P3J" TargetMode="External"/><Relationship Id="rId289" Type="http://schemas.openxmlformats.org/officeDocument/2006/relationships/hyperlink" Target="consultantplus://offline/ref=C6AABB998891D80DFA35BF30C5B83A7EA7A04858F2320621A16866B9628ACB47A1B497FFA67D709DD74A767A12bAP1J" TargetMode="External"/><Relationship Id="rId11" Type="http://schemas.openxmlformats.org/officeDocument/2006/relationships/hyperlink" Target="consultantplus://offline/ref=C6AABB998891D80DFA35BF30C5B83A7EA7A14A52FB330621A16866B9628ACB47B3B4CFF7A27765C98410217712A34D7D307EEEEDE6bAP7J" TargetMode="External"/><Relationship Id="rId32" Type="http://schemas.openxmlformats.org/officeDocument/2006/relationships/hyperlink" Target="consultantplus://offline/ref=C6AABB998891D80DFA35BF30C5B83A7EA7A04858F2320621A16866B9628ACB47B3B4CFFAA67C65C98410217712A34D7D307EEEEDE6bAP7J" TargetMode="External"/><Relationship Id="rId53" Type="http://schemas.openxmlformats.org/officeDocument/2006/relationships/hyperlink" Target="consultantplus://offline/ref=C6AABB998891D80DFA35BF30C5B83A7EA7A14A52FB330621A16866B9628ACB47B3B4CFF1A37F65C98410217712A34D7D307EEEEDE6bAP7J" TargetMode="External"/><Relationship Id="rId74" Type="http://schemas.openxmlformats.org/officeDocument/2006/relationships/hyperlink" Target="consultantplus://offline/ref=C6AABB998891D80DFA35BF30C5B83A7EA7A04858F2320621A16866B9628ACB47B3B4CFFAA67965C98410217712A34D7D307EEEEDE6bAP7J" TargetMode="External"/><Relationship Id="rId128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149" Type="http://schemas.openxmlformats.org/officeDocument/2006/relationships/hyperlink" Target="consultantplus://offline/ref=C6AABB998891D80DFA35BF30C5B83A7EA7A04858F2320621A16866B9628ACB47B3B4CFF3A47F669CD05F202B54F45E7F307EECEFFAA593F4b4P2J" TargetMode="External"/><Relationship Id="rId5" Type="http://schemas.openxmlformats.org/officeDocument/2006/relationships/hyperlink" Target="consultantplus://offline/ref=0F4AF3B76B89B654C97324D829EC7E4AFBB7C9C6518C2B5BFDB7A5B86F15776D1204DCF319A6813AD8F4B288840D06D951AEB80AB7a7PCJ" TargetMode="External"/><Relationship Id="rId95" Type="http://schemas.openxmlformats.org/officeDocument/2006/relationships/hyperlink" Target="consultantplus://offline/ref=C6AABB998891D80DFA35BF30C5B83A7EA7A04858F2320621A16866B9628ACB47B3B4CFF3A47F699CD35F202B54F45E7F307EECEFFAA593F4b4P2J" TargetMode="External"/><Relationship Id="rId160" Type="http://schemas.openxmlformats.org/officeDocument/2006/relationships/hyperlink" Target="consultantplus://offline/ref=C6AABB998891D80DFA35BF30C5B83A7EA7A04858F2320621A16866B9628ACB47B3B4CFF3A47F669EDC5F202B54F45E7F307EECEFFAA593F4b4P2J" TargetMode="External"/><Relationship Id="rId181" Type="http://schemas.openxmlformats.org/officeDocument/2006/relationships/hyperlink" Target="consultantplus://offline/ref=C6AABB998891D80DFA35BF30C5B83A7EA7A14A52FB330621A16866B9628ACB47B3B4CFF3A47F6C94D15F202B54F45E7F307EECEFFAA593F4b4P2J" TargetMode="External"/><Relationship Id="rId216" Type="http://schemas.openxmlformats.org/officeDocument/2006/relationships/hyperlink" Target="consultantplus://offline/ref=C6AABB998891D80DFA35BF30C5B83A7EA7A04858F2320621A16866B9628ACB47B3B4CFF0A37765C98410217712A34D7D307EEEEDE6bAP7J" TargetMode="External"/><Relationship Id="rId237" Type="http://schemas.openxmlformats.org/officeDocument/2006/relationships/hyperlink" Target="consultantplus://offline/ref=C6AABB998891D80DFA35BF30C5B83A7EA7A04858F2320621A16866B9628ACB47B3B4CFFAA17C65C98410217712A34D7D307EEEEDE6bAP7J" TargetMode="External"/><Relationship Id="rId258" Type="http://schemas.openxmlformats.org/officeDocument/2006/relationships/hyperlink" Target="consultantplus://offline/ref=C6AABB998891D80DFA35BF30C5B83A7EA7A04858F2320621A16866B9628ACB47B3B4CFFAA77665C98410217712A34D7D307EEEEDE6bAP7J" TargetMode="External"/><Relationship Id="rId279" Type="http://schemas.openxmlformats.org/officeDocument/2006/relationships/hyperlink" Target="consultantplus://offline/ref=C6AABB998891D80DFA35BF30C5B83A7EA7A14A52FB330621A16866B9628ACB47B3B4CFF3A47E699AD75F202B54F45E7F307EECEFFAA593F4b4P2J" TargetMode="External"/><Relationship Id="rId22" Type="http://schemas.openxmlformats.org/officeDocument/2006/relationships/hyperlink" Target="consultantplus://offline/ref=C6AABB998891D80DFA35BF30C5B83A7EA7A04858F2320621A16866B9628ACB47B3B4CFF3A47F689FD45F202B54F45E7F307EECEFFAA593F4b4P2J" TargetMode="External"/><Relationship Id="rId43" Type="http://schemas.openxmlformats.org/officeDocument/2006/relationships/hyperlink" Target="consultantplus://offline/ref=C6AABB998891D80DFA35BF30C5B83A7EA7A04858F2320621A16866B9628ACB47B3B4CFFAA57E65C98410217712A34D7D307EEEEDE6bAP7J" TargetMode="External"/><Relationship Id="rId64" Type="http://schemas.openxmlformats.org/officeDocument/2006/relationships/hyperlink" Target="consultantplus://offline/ref=C6AABB998891D80DFA35BF30C5B83A7EA7A14A52FB330621A16866B9628ACB47B3B4CFF3A07D6B968105302F1DA351633262F2EFE4A5b9P3J" TargetMode="External"/><Relationship Id="rId118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39" Type="http://schemas.openxmlformats.org/officeDocument/2006/relationships/hyperlink" Target="consultantplus://offline/ref=C6AABB998891D80DFA35BF30C5B83A7EA7A04858F2320621A16866B9628ACB47B3B4CFF3A47F6C9BD05F202B54F45E7F307EECEFFAA593F4b4P2J" TargetMode="External"/><Relationship Id="rId290" Type="http://schemas.openxmlformats.org/officeDocument/2006/relationships/hyperlink" Target="consultantplus://offline/ref=C6AABB998891D80DFA35BF30C5B83A7EA7A14A52FB330621A16866B9628ACB47A1B497FFA67D709DD74A767A12bAP1J" TargetMode="External"/><Relationship Id="rId304" Type="http://schemas.openxmlformats.org/officeDocument/2006/relationships/hyperlink" Target="consultantplus://offline/ref=C6AABB998891D80DFA35BF30C5B83A7EA7A14A52FB330621A16866B9628ACB47B3B4CFF3A4776B968105302F1DA351633262F2EFE4A5b9P3J" TargetMode="External"/><Relationship Id="rId85" Type="http://schemas.openxmlformats.org/officeDocument/2006/relationships/hyperlink" Target="consultantplus://offline/ref=C6AABB998891D80DFA35BF30C5B83A7EA7A14A52FB330621A16866B9628ACB47B3B4CFF7A37A65C98410217712A34D7D307EEEEDE6bAP7J" TargetMode="External"/><Relationship Id="rId150" Type="http://schemas.openxmlformats.org/officeDocument/2006/relationships/hyperlink" Target="consultantplus://offline/ref=C6AABB998891D80DFA35BF30C5B83A7EA7A14A52FB330621A16866B9628ACB47B3B4CFF3A47E6E9FD05F202B54F45E7F307EECEFFAA593F4b4P2J" TargetMode="External"/><Relationship Id="rId171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192" Type="http://schemas.openxmlformats.org/officeDocument/2006/relationships/hyperlink" Target="consultantplus://offline/ref=C6AABB998891D80DFA35BF30C5B83A7EA7A04858F2320621A16866B9628ACB47B3B4CFF3A47F679FD75F202B54F45E7F307EECEFFAA593F4b4P2J" TargetMode="External"/><Relationship Id="rId206" Type="http://schemas.openxmlformats.org/officeDocument/2006/relationships/hyperlink" Target="consultantplus://offline/ref=C6AABB998891D80DFA35BF30C5B83A7EA7A14A52FB330621A16866B9628ACB47B3B4CFF3A47E6D9CD25F202B54F45E7F307EECEFFAA593F4b4P2J" TargetMode="External"/><Relationship Id="rId227" Type="http://schemas.openxmlformats.org/officeDocument/2006/relationships/hyperlink" Target="consultantplus://offline/ref=C6AABB998891D80DFA35BF30C5B83A7EA7A04858F2320621A16866B9628ACB47B3B4CFFAA07A65C98410217712A34D7D307EEEEDE6bAP7J" TargetMode="External"/><Relationship Id="rId248" Type="http://schemas.openxmlformats.org/officeDocument/2006/relationships/hyperlink" Target="consultantplus://offline/ref=C6AABB998891D80DFA35BF30C5B83A7EA7A04858F2320621A16866B9628ACB47B3B4CFFAA07865C98410217712A34D7D307EEEEDE6bAP7J" TargetMode="External"/><Relationship Id="rId269" Type="http://schemas.openxmlformats.org/officeDocument/2006/relationships/hyperlink" Target="consultantplus://offline/ref=C6AABB998891D80DFA35BF30C5B83A7EA7A04858F2320621A16866B9628ACB47B3B4CFFAA17B65C98410217712A34D7D307EEEEDE6bAP7J" TargetMode="External"/><Relationship Id="rId12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33" Type="http://schemas.openxmlformats.org/officeDocument/2006/relationships/hyperlink" Target="consultantplus://offline/ref=C6AABB998891D80DFA35BF30C5B83A7EA7A04858F2320621A16866B9628ACB47B3B4CFFAA67B65C98410217712A34D7D307EEEEDE6bAP7J" TargetMode="External"/><Relationship Id="rId108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29" Type="http://schemas.openxmlformats.org/officeDocument/2006/relationships/hyperlink" Target="consultantplus://offline/ref=C6AABB998891D80DFA35BF30C5B83A7EA7A04858F2320621A16866B9628ACB47B3B4CFFAA07E65C98410217712A34D7D307EEEEDE6bAP7J" TargetMode="External"/><Relationship Id="rId280" Type="http://schemas.openxmlformats.org/officeDocument/2006/relationships/hyperlink" Target="consultantplus://offline/ref=C6AABB998891D80DFA35BF30C5B83A7EA7A04858F2320621A16866B9628ACB47B3B4CFFAA57865C98410217712A34D7D307EEEEDE6bAP7J" TargetMode="External"/><Relationship Id="rId54" Type="http://schemas.openxmlformats.org/officeDocument/2006/relationships/hyperlink" Target="consultantplus://offline/ref=C6AABB998891D80DFA35BF30C5B83A7EA7A14A52FB330621A16866B9628ACB47B3B4CFF3A47D6C9CDC5F202B54F45E7F307EECEFFAA593F4b4P2J" TargetMode="External"/><Relationship Id="rId75" Type="http://schemas.openxmlformats.org/officeDocument/2006/relationships/hyperlink" Target="consultantplus://offline/ref=C6AABB998891D80DFA35BF30C5B83A7EA7A14A52FB330621A16866B9628ACB47B3B4CFF7A27C65C98410217712A34D7D307EEEEDE6bAP7J" TargetMode="External"/><Relationship Id="rId96" Type="http://schemas.openxmlformats.org/officeDocument/2006/relationships/hyperlink" Target="consultantplus://offline/ref=C6AABB998891D80DFA35BF30C5B83A7EA7A14A52FB330621A16866B9628ACB47B3B4CFF3A47F6995D75F202B54F45E7F307EECEFFAA593F4b4P2J" TargetMode="External"/><Relationship Id="rId140" Type="http://schemas.openxmlformats.org/officeDocument/2006/relationships/hyperlink" Target="consultantplus://offline/ref=C6AABB998891D80DFA35BF30C5B83A7EA7A04858F2320621A16866B9628ACB47B3B4CFF3A47F6C9BD25F202B54F45E7F307EECEFFAA593F4b4P2J" TargetMode="External"/><Relationship Id="rId161" Type="http://schemas.openxmlformats.org/officeDocument/2006/relationships/hyperlink" Target="consultantplus://offline/ref=C6AABB998891D80DFA35BF30C5B83A7EA7A14A52FB330621A16866B9628ACB47B3B4CFF3A47F6695D75F202B54F45E7F307EECEFFAA593F4b4P2J" TargetMode="External"/><Relationship Id="rId182" Type="http://schemas.openxmlformats.org/officeDocument/2006/relationships/hyperlink" Target="consultantplus://offline/ref=C6AABB998891D80DFA35BF30C5B83A7EA7A14A52FB330621A16866B9628ACB47B3B4CFF3A47F6C94D35F202B54F45E7F307EECEFFAA593F4b4P2J" TargetMode="External"/><Relationship Id="rId217" Type="http://schemas.openxmlformats.org/officeDocument/2006/relationships/hyperlink" Target="consultantplus://offline/ref=C6AABB998891D80DFA35BF30C5B83A7EA7A14A52FB330621A16866B9628ACB47B3B4CFF3A47F699DD25F202B54F45E7F307EECEFFAA593F4b4P2J" TargetMode="External"/><Relationship Id="rId6" Type="http://schemas.openxmlformats.org/officeDocument/2006/relationships/hyperlink" Target="consultantplus://offline/ref=0F4AF3B76B89B654C97324D829EC7E4AFBB6CBCC588D2B5BFDB7A5B86F15776D1204DCFE1EA9813AD8F4B288840D06D951AEB80AB7a7PCJ" TargetMode="External"/><Relationship Id="rId238" Type="http://schemas.openxmlformats.org/officeDocument/2006/relationships/hyperlink" Target="consultantplus://offline/ref=C6AABB998891D80DFA35BF30C5B83A7EA7A14A52FB330621A16866B9628ACB47B3B4CFF3A47E6B968105302F1DA351633262F2EFE4A5b9P3J" TargetMode="External"/><Relationship Id="rId259" Type="http://schemas.openxmlformats.org/officeDocument/2006/relationships/hyperlink" Target="consultantplus://offline/ref=C6AABB998891D80DFA35BF30C5B83A7EA7A04858F2320621A16866B9628ACB47B3B4CFFAA07F65C98410217712A34D7D307EEEEDE6bAP7J" TargetMode="External"/><Relationship Id="rId23" Type="http://schemas.openxmlformats.org/officeDocument/2006/relationships/hyperlink" Target="consultantplus://offline/ref=C6AABB998891D80DFA35BF30C5B83A7EA7A14A52FB330621A16866B9628ACB47B3B4CFF3A07766968105302F1DA351633262F2EFE4A5b9P3J" TargetMode="External"/><Relationship Id="rId119" Type="http://schemas.openxmlformats.org/officeDocument/2006/relationships/hyperlink" Target="consultantplus://offline/ref=C6AABB998891D80DFA35BF30C5B83A7EA7A04858F2320621A16866B9628ACB47B3B4CFF3A47F6B9ED75F202B54F45E7F307EECEFFAA593F4b4P2J" TargetMode="External"/><Relationship Id="rId270" Type="http://schemas.openxmlformats.org/officeDocument/2006/relationships/hyperlink" Target="consultantplus://offline/ref=C6AABB998891D80DFA35BF30C5B83A7EA7A14A52FB330621A16866B9628ACB47B3B4CFF3A47E699BDD5F202B54F45E7F307EECEFFAA593F4b4P2J" TargetMode="External"/><Relationship Id="rId291" Type="http://schemas.openxmlformats.org/officeDocument/2006/relationships/hyperlink" Target="consultantplus://offline/ref=C6AABB998891D80DFA35BF30C5B83A7EA7A04858F2320621A16866B9628ACB47B3B4CFF0A37965C98410217712A34D7D307EEEEDE6bAP7J" TargetMode="External"/><Relationship Id="rId305" Type="http://schemas.openxmlformats.org/officeDocument/2006/relationships/hyperlink" Target="consultantplus://offline/ref=C6AABB998891D80DFA35BF30C5B83A7EA7A14A52FB330621A16866B9628ACB47B3B4CFF3A57D6F968105302F1DA351633262F2EFE4A5b9P3J" TargetMode="External"/><Relationship Id="rId44" Type="http://schemas.openxmlformats.org/officeDocument/2006/relationships/hyperlink" Target="consultantplus://offline/ref=C6AABB998891D80DFA35BF30C5B83A7EA7A14A52FB330621A16866B9628ACB47B3B4CFF3A47D6F968105302F1DA351633262F2EFE4A5b9P3J" TargetMode="External"/><Relationship Id="rId65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86" Type="http://schemas.openxmlformats.org/officeDocument/2006/relationships/hyperlink" Target="consultantplus://offline/ref=C6AABB998891D80DFA35BF30C5B83A7EA7A14A52FB330621A16866B9628ACB47B3B4CFF3A47F6E968105302F1DA351633262F2EFE4A5b9P3J" TargetMode="External"/><Relationship Id="rId130" Type="http://schemas.openxmlformats.org/officeDocument/2006/relationships/hyperlink" Target="consultantplus://offline/ref=C6AABB998891D80DFA35BF30C5B83A7EA7A14A52FB330621A16866B9628ACB47B3B4CFF4A47F65C98410217712A34D7D307EEEEDE6bAP7J" TargetMode="External"/><Relationship Id="rId151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172" Type="http://schemas.openxmlformats.org/officeDocument/2006/relationships/hyperlink" Target="consultantplus://offline/ref=C6AABB998891D80DFA35BF30C5B83A7EA7A04858F2320621A16866B9628ACB47B3B4CFFAA77A65C98410217712A34D7D307EEEEDE6bAP7J" TargetMode="External"/><Relationship Id="rId193" Type="http://schemas.openxmlformats.org/officeDocument/2006/relationships/hyperlink" Target="consultantplus://offline/ref=C6AABB998891D80DFA35BF30C5B83A7EA7A14A52FB330621A16866B9628ACB47B3B4CFF3A47E6E95D65F202B54F45E7F307EECEFFAA593F4b4P2J" TargetMode="External"/><Relationship Id="rId207" Type="http://schemas.openxmlformats.org/officeDocument/2006/relationships/hyperlink" Target="consultantplus://offline/ref=C6AABB998891D80DFA35BF30C5B83A7EA7A04858F2370621A16866B9628ACB47B3B4CFF4A37C69968105302F1DA351633262F2EFE4A5b9P3J" TargetMode="External"/><Relationship Id="rId228" Type="http://schemas.openxmlformats.org/officeDocument/2006/relationships/hyperlink" Target="consultantplus://offline/ref=C6AABB998891D80DFA35BF30C5B83A7EA7A14A52FB330621A16866B9628ACB47B3B4CFF3A47F6B968105302F1DA351633262F2EFE4A5b9P3J" TargetMode="External"/><Relationship Id="rId249" Type="http://schemas.openxmlformats.org/officeDocument/2006/relationships/hyperlink" Target="consultantplus://offline/ref=C6AABB998891D80DFA35BF30C5B83A7EA7A14A52FB330621A16866B9628ACB47B3B4CFF3A47F68968105302F1DA351633262F2EFE4A5b9P3J" TargetMode="External"/><Relationship Id="rId13" Type="http://schemas.openxmlformats.org/officeDocument/2006/relationships/hyperlink" Target="consultantplus://offline/ref=C6AABB998891D80DFA35BF30C5B83A7EA7A14A52FB330621A16866B9628ACB47B3B4CFF7A37A65C98410217712A34D7D307EEEEDE6bAP7J" TargetMode="External"/><Relationship Id="rId109" Type="http://schemas.openxmlformats.org/officeDocument/2006/relationships/hyperlink" Target="consultantplus://offline/ref=C6AABB998891D80DFA35BF30C5B83A7EA7A14A52FB330621A16866B9628ACB47B3B4CFF7AD7765C98410217712A34D7D307EEEEDE6bAP7J" TargetMode="External"/><Relationship Id="rId260" Type="http://schemas.openxmlformats.org/officeDocument/2006/relationships/hyperlink" Target="consultantplus://offline/ref=C6AABB998891D80DFA35BF30C5B83A7EA7A04858F2320621A16866B9628ACB47B3B4CFF0A47E65C98410217712A34D7D307EEEEDE6bAP7J" TargetMode="External"/><Relationship Id="rId281" Type="http://schemas.openxmlformats.org/officeDocument/2006/relationships/hyperlink" Target="consultantplus://offline/ref=C6AABB998891D80DFA35BF30C5B83A7EA7A04858F2320621A16866B9628ACB47B3B4CFFAA17865C98410217712A34D7D307EEEEDE6bAP7J" TargetMode="External"/><Relationship Id="rId34" Type="http://schemas.openxmlformats.org/officeDocument/2006/relationships/hyperlink" Target="consultantplus://offline/ref=C6AABB998891D80DFA35BF30C5B83A7EA7A04858F2320621A16866B9628ACB47B3B4CFFAA67A65C98410217712A34D7D307EEEEDE6bAP7J" TargetMode="External"/><Relationship Id="rId55" Type="http://schemas.openxmlformats.org/officeDocument/2006/relationships/hyperlink" Target="consultantplus://offline/ref=C6AABB998891D80DFA35BF30C5B83A7EA7A14A52FB330621A16866B9628ACB47B3B4CFF3A47F669DDD5F202B54F45E7F307EECEFFAA593F4b4P2J" TargetMode="External"/><Relationship Id="rId76" Type="http://schemas.openxmlformats.org/officeDocument/2006/relationships/hyperlink" Target="consultantplus://offline/ref=C6AABB998891D80DFA35BF30C5B83A7EA7A14A52FB330621A16866B9628ACB47B3B4CFF7AC7B65C98410217712A34D7D307EEEEDE6bAP7J" TargetMode="External"/><Relationship Id="rId97" Type="http://schemas.openxmlformats.org/officeDocument/2006/relationships/hyperlink" Target="consultantplus://offline/ref=C6AABB998891D80DFA35BF30C5B83A7EA7A14A52FB330621A16866B9628ACB47B3B4CFFBA0743ACC9101797812BF537F2C62ECEFbEP4J" TargetMode="External"/><Relationship Id="rId120" Type="http://schemas.openxmlformats.org/officeDocument/2006/relationships/hyperlink" Target="consultantplus://offline/ref=C6AABB998891D80DFA35BF30C5B83A7EA7A14A52FB330621A16866B9628ACB47B3B4CFF0AD7B65C98410217712A34D7D307EEEEDE6bAP7J" TargetMode="External"/><Relationship Id="rId141" Type="http://schemas.openxmlformats.org/officeDocument/2006/relationships/hyperlink" Target="consultantplus://offline/ref=C6AABB998891D80DFA35BF30C5B83A7EA7A14A52FB330621A16866B9628ACB47B3B4CFF3A47F6D95D25F202B54F45E7F307EECEFFAA593F4b4P2J" TargetMode="External"/><Relationship Id="rId7" Type="http://schemas.openxmlformats.org/officeDocument/2006/relationships/hyperlink" Target="consultantplus://offline/ref=0F4AF3B76B89B654C97324D829EC7E4AFABDCCCB53DB7C59ACE2ABBD67453F7D5C41D1FB1DA78B65DDE1A3D08B0D1AC753B2A408B57EaAPFJ" TargetMode="External"/><Relationship Id="rId162" Type="http://schemas.openxmlformats.org/officeDocument/2006/relationships/hyperlink" Target="consultantplus://offline/ref=C6AABB998891D80DFA35BF30C5B83A7EA7A04858F2320621A16866B9628ACB47B3B4CFFAA77B65C98410217712A34D7D307EEEEDE6bAP7J" TargetMode="External"/><Relationship Id="rId183" Type="http://schemas.openxmlformats.org/officeDocument/2006/relationships/hyperlink" Target="consultantplus://offline/ref=C6AABB998891D80DFA35BF30C5B83A7EA7A04858F2320621A16866B9628ACB47B3B4CFF3A47F6C9DDD5F202B54F45E7F307EECEFFAA593F4b4P2J" TargetMode="External"/><Relationship Id="rId218" Type="http://schemas.openxmlformats.org/officeDocument/2006/relationships/hyperlink" Target="consultantplus://offline/ref=C6AABB998891D80DFA35BF30C5B83A7EA7A14A52FB330621A16866B9628ACB47B3B4CFF3A47E6F95D75F202B54F45E7F307EECEFFAA593F4b4P2J" TargetMode="External"/><Relationship Id="rId239" Type="http://schemas.openxmlformats.org/officeDocument/2006/relationships/hyperlink" Target="consultantplus://offline/ref=C6AABB998891D80DFA35BF30C5B83A7EA7A04858F2320621A16866B9628ACB47B3B4CFF3A47F679BD05F202B54F45E7F307EECEFFAA593F4b4P2J" TargetMode="External"/><Relationship Id="rId250" Type="http://schemas.openxmlformats.org/officeDocument/2006/relationships/hyperlink" Target="consultantplus://offline/ref=C6AABB998891D80DFA35BF30C5B83A7EA7A14A52FB330621A16866B9628ACB47B3B4CFF3A47F67968105302F1DA351633262F2EFE4A5b9P3J" TargetMode="External"/><Relationship Id="rId271" Type="http://schemas.openxmlformats.org/officeDocument/2006/relationships/hyperlink" Target="consultantplus://offline/ref=C6AABB998891D80DFA35BF30C5B83A7EA7A14A52FB330621A16866B9628ACB47B3B4CFF3A47E699AD55F202B54F45E7F307EECEFFAA593F4b4P2J" TargetMode="External"/><Relationship Id="rId292" Type="http://schemas.openxmlformats.org/officeDocument/2006/relationships/hyperlink" Target="consultantplus://offline/ref=C6AABB998891D80DFA35BF30C5B83A7EA7A04858F2320621A16866B9628ACB47B3B4CFFAA17C65C98410217712A34D7D307EEEEDE6bAP7J" TargetMode="External"/><Relationship Id="rId306" Type="http://schemas.openxmlformats.org/officeDocument/2006/relationships/hyperlink" Target="consultantplus://offline/ref=C6AABB998891D80DFA35BF30C5B83A7EA5A14D50FD330621A16866B9628ACB47A1B497FFA67D709DD74A767A12bAP1J" TargetMode="External"/><Relationship Id="rId24" Type="http://schemas.openxmlformats.org/officeDocument/2006/relationships/hyperlink" Target="consultantplus://offline/ref=C6AABB998891D80DFA35BF30C5B83A7EA7A14A52FB330621A16866B9628ACB47B3B4CFF3A07D6B968105302F1DA351633262F2EFE4A5b9P3J" TargetMode="External"/><Relationship Id="rId40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45" Type="http://schemas.openxmlformats.org/officeDocument/2006/relationships/hyperlink" Target="consultantplus://offline/ref=C6AABB998891D80DFA35BF30C5B83A7EA7A04858F2320621A16866B9628ACB47B3B4CFF5A47E65C98410217712A34D7D307EEEEDE6bAP7J" TargetMode="External"/><Relationship Id="rId66" Type="http://schemas.openxmlformats.org/officeDocument/2006/relationships/hyperlink" Target="consultantplus://offline/ref=C6AABB998891D80DFA35BF30C5B83A7EA7A14A52FB330621A16866B9628ACB47B3B4CFF7A37A65C98410217712A34D7D307EEEEDE6bAP7J" TargetMode="External"/><Relationship Id="rId87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110" Type="http://schemas.openxmlformats.org/officeDocument/2006/relationships/hyperlink" Target="consultantplus://offline/ref=C6AABB998891D80DFA35BF30C5B83A7EA7A04858F2320621A16866B9628ACB47B3B4CFF3A47F6B9DDD5F202B54F45E7F307EECEFFAA593F4b4P2J" TargetMode="External"/><Relationship Id="rId115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31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136" Type="http://schemas.openxmlformats.org/officeDocument/2006/relationships/hyperlink" Target="consultantplus://offline/ref=C6AABB998891D80DFA35BF30C5B83A7EA7A04858F2320621A16866B9628ACB47B3B4CFF3A47F6D9FD35F202B54F45E7F307EECEFFAA593F4b4P2J" TargetMode="External"/><Relationship Id="rId157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78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301" Type="http://schemas.openxmlformats.org/officeDocument/2006/relationships/hyperlink" Target="consultantplus://offline/ref=C6AABB998891D80DFA35BF30C5B83A7EA7A14A52FB330621A16866B9628ACB47B3B4CFF3A4776B968105302F1DA351633262F2EFE4A5b9P3J" TargetMode="External"/><Relationship Id="rId61" Type="http://schemas.openxmlformats.org/officeDocument/2006/relationships/hyperlink" Target="consultantplus://offline/ref=C6AABB998891D80DFA35BF30C5B83A7EA7A04858F2370621A16866B9628ACB47B3B4CFF3A47D699AD65F202B54F45E7F307EECEFFAA593F4b4P2J" TargetMode="External"/><Relationship Id="rId82" Type="http://schemas.openxmlformats.org/officeDocument/2006/relationships/hyperlink" Target="consultantplus://offline/ref=C6AABB998891D80DFA35BF30C5B83A7EA7A04858F2320621A16866B9628ACB47B3B4CFFAA57765C98410217712A34D7D307EEEEDE6bAP7J" TargetMode="External"/><Relationship Id="rId152" Type="http://schemas.openxmlformats.org/officeDocument/2006/relationships/hyperlink" Target="consultantplus://offline/ref=C6AABB998891D80DFA35BF30C5B83A7EA7A04858F2320621A16866B9628ACB47B3B4CFF3A47F6E98D65F202B54F45E7F307EECEFFAA593F4b4P2J" TargetMode="External"/><Relationship Id="rId173" Type="http://schemas.openxmlformats.org/officeDocument/2006/relationships/hyperlink" Target="consultantplus://offline/ref=C6AABB998891D80DFA35BF30C5B83A7EA7A14A52FB330621A16866B9628ACB47B3B4CFF7AD7E65C98410217712A34D7D307EEEEDE6bAP7J" TargetMode="External"/><Relationship Id="rId194" Type="http://schemas.openxmlformats.org/officeDocument/2006/relationships/hyperlink" Target="consultantplus://offline/ref=C6AABB998891D80DFA35BF30C5B83A7EA7A14A52FB330621A16866B9628ACB47B3B4CFF3A47F6B968105302F1DA351633262F2EFE4A5b9P3J" TargetMode="External"/><Relationship Id="rId199" Type="http://schemas.openxmlformats.org/officeDocument/2006/relationships/hyperlink" Target="consultantplus://offline/ref=C6AABB998891D80DFA35BF30C5B83A7EA7A14A52FB330621A16866B9628ACB47B3B4CFF3A47E6D95D55F202B54F45E7F307EECEFFAA593F4b4P2J" TargetMode="External"/><Relationship Id="rId203" Type="http://schemas.openxmlformats.org/officeDocument/2006/relationships/hyperlink" Target="consultantplus://offline/ref=C6AABB998891D80DFA35BF30C5B83A7EA7A14A52FB330621A16866B9628ACB47B3B4CFF1AD7C65C98410217712A34D7D307EEEEDE6bAP7J" TargetMode="External"/><Relationship Id="rId208" Type="http://schemas.openxmlformats.org/officeDocument/2006/relationships/hyperlink" Target="consultantplus://offline/ref=C6AABB998891D80DFA35BF30C5B83A7EA7A04858F2370621A16866B9628ACB47B3B4CFF4A47666968105302F1DA351633262F2EFE4A5b9P3J" TargetMode="External"/><Relationship Id="rId229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19" Type="http://schemas.openxmlformats.org/officeDocument/2006/relationships/hyperlink" Target="consultantplus://offline/ref=C6AABB998891D80DFA35BF30C5B83A7EA7A14A52FB330621A16866B9628ACB47B3B4CFFBAD7765C98410217712A34D7D307EEEEDE6bAP7J" TargetMode="External"/><Relationship Id="rId224" Type="http://schemas.openxmlformats.org/officeDocument/2006/relationships/hyperlink" Target="consultantplus://offline/ref=C6AABB998891D80DFA35BF30C5B83A7EA7A04858F2320621A16866B9628ACB47B3B4CFFAA17865C98410217712A34D7D307EEEEDE6bAP7J" TargetMode="External"/><Relationship Id="rId240" Type="http://schemas.openxmlformats.org/officeDocument/2006/relationships/hyperlink" Target="consultantplus://offline/ref=C6AABB998891D80DFA35BF30C5B83A7EA7A04858F2320621A16866B9628ACB47B3B4CFF3A47F679AD45F202B54F45E7F307EECEFFAA593F4b4P2J" TargetMode="External"/><Relationship Id="rId245" Type="http://schemas.openxmlformats.org/officeDocument/2006/relationships/hyperlink" Target="consultantplus://offline/ref=C6AABB998891D80DFA35BF30C5B83A7EA7A04858F2320621A16866B9628ACB47B3B4CFFAA17B65C98410217712A34D7D307EEEEDE6bAP7J" TargetMode="External"/><Relationship Id="rId261" Type="http://schemas.openxmlformats.org/officeDocument/2006/relationships/hyperlink" Target="consultantplus://offline/ref=C6AABB998891D80DFA35BF30C5B83A7EA7A04858F2320621A16866B9628ACB47B3B4CFF0A47B65C98410217712A34D7D307EEEEDE6bAP7J" TargetMode="External"/><Relationship Id="rId266" Type="http://schemas.openxmlformats.org/officeDocument/2006/relationships/hyperlink" Target="consultantplus://offline/ref=C6AABB998891D80DFA35BF30C5B83A7EA7A14A52FB330621A16866B9628ACB47B3B4CFF3A47D6D9ED55F202B54F45E7F307EECEFFAA593F4b4P2J" TargetMode="External"/><Relationship Id="rId287" Type="http://schemas.openxmlformats.org/officeDocument/2006/relationships/hyperlink" Target="consultantplus://offline/ref=C6AABB998891D80DFA35BF30C5B83A7EA7A14A52FB330621A16866B9628ACB47B3B4CFF3A47F6998D05F202B54F45E7F307EECEFFAA593F4b4P2J" TargetMode="External"/><Relationship Id="rId14" Type="http://schemas.openxmlformats.org/officeDocument/2006/relationships/hyperlink" Target="consultantplus://offline/ref=C6AABB998891D80DFA35BF30C5B83A7EA7A14A52FB330621A16866B9628ACB47B3B4CFF3A47F6E968105302F1DA351633262F2EFE4A5b9P3J" TargetMode="External"/><Relationship Id="rId30" Type="http://schemas.openxmlformats.org/officeDocument/2006/relationships/hyperlink" Target="consultantplus://offline/ref=C6AABB998891D80DFA35BF30C5B83A7EA7A04858F2320621A16866B9628ACB47B3B4CFFAA77965C98410217712A34D7D307EEEEDE6bAP7J" TargetMode="External"/><Relationship Id="rId35" Type="http://schemas.openxmlformats.org/officeDocument/2006/relationships/hyperlink" Target="consultantplus://offline/ref=C6AABB998891D80DFA35BF30C5B83A7EA7A14A52FB330621A16866B9628ACB47B3B4CFF3A47F6F968105302F1DA351633262F2EFE4A5b9P3J" TargetMode="External"/><Relationship Id="rId56" Type="http://schemas.openxmlformats.org/officeDocument/2006/relationships/hyperlink" Target="consultantplus://offline/ref=C6AABB998891D80DFA35BF30C5B83A7EA7A14A52FB330621A16866B9628ACB47B3B4CFF7A37865C98410217712A34D7D307EEEEDE6bAP7J" TargetMode="External"/><Relationship Id="rId77" Type="http://schemas.openxmlformats.org/officeDocument/2006/relationships/hyperlink" Target="consultantplus://offline/ref=C6AABB998891D80DFA35BF30C5B83A7EA7A04858F2320621A16866B9628ACB47B3B4CFFAA67865C98410217712A34D7D307EEEEDE6bAP7J" TargetMode="External"/><Relationship Id="rId100" Type="http://schemas.openxmlformats.org/officeDocument/2006/relationships/hyperlink" Target="consultantplus://offline/ref=C6AABB998891D80DFA35BF30C5B83A7EA7A04858F2320621A16866B9628ACB47B3B4CFF3A47F689AD45F202B54F45E7F307EECEFFAA593F4b4P2J" TargetMode="External"/><Relationship Id="rId105" Type="http://schemas.openxmlformats.org/officeDocument/2006/relationships/hyperlink" Target="consultantplus://offline/ref=C6AABB998891D80DFA35BF30C5B83A7EA7A14A52FB330621A16866B9628ACB47B3B4CFF7A37D65C98410217712A34D7D307EEEEDE6bAP7J" TargetMode="External"/><Relationship Id="rId126" Type="http://schemas.openxmlformats.org/officeDocument/2006/relationships/hyperlink" Target="consultantplus://offline/ref=C6AABB998891D80DFA35BF30C5B83A7EA7A14A52FB330621A16866B9628ACB47B3B4CFF7AD7765C98410217712A34D7D307EEEEDE6bAP7J" TargetMode="External"/><Relationship Id="rId147" Type="http://schemas.openxmlformats.org/officeDocument/2006/relationships/hyperlink" Target="consultantplus://offline/ref=C6AABB998891D80DFA35BF30C5B83A7EA7A04858F2320621A16866B9628ACB47B3B4CFFAA07E65C98410217712A34D7D307EEEEDE6bAP7J" TargetMode="External"/><Relationship Id="rId168" Type="http://schemas.openxmlformats.org/officeDocument/2006/relationships/hyperlink" Target="consultantplus://offline/ref=C6AABB998891D80DFA35BF30C5B83A7EA7A04858F2320621A16866B9628ACB47B3B4CFFAA77665C98410217712A34D7D307EEEEDE6bAP7J" TargetMode="External"/><Relationship Id="rId282" Type="http://schemas.openxmlformats.org/officeDocument/2006/relationships/hyperlink" Target="consultantplus://offline/ref=C6AABB998891D80DFA35BF30C5B83A7EA7A14A52FB330621A16866B9628ACB47B3B4CFF7A27765C98410217712A34D7D307EEEEDE6bAP7J" TargetMode="External"/><Relationship Id="rId8" Type="http://schemas.openxmlformats.org/officeDocument/2006/relationships/hyperlink" Target="consultantplus://offline/ref=0F4AF3B76B89B654C97324D829EC7E4AFBB6CBCF5F842B5BFDB7A5B86F15776D1204DCFA18A18A6D88BBB3D4C25A15DB51AEBA08AB7EAFA0a3PEJ" TargetMode="External"/><Relationship Id="rId51" Type="http://schemas.openxmlformats.org/officeDocument/2006/relationships/hyperlink" Target="consultantplus://offline/ref=C6AABB998891D80DFA35BF30C5B83A7EA7A14A52FB330621A16866B9628ACB47B3B4CFF3A47F6F968105302F1DA351633262F2EFE4A5b9P3J" TargetMode="External"/><Relationship Id="rId72" Type="http://schemas.openxmlformats.org/officeDocument/2006/relationships/hyperlink" Target="consultantplus://offline/ref=C6AABB998891D80DFA35BF30C5B83A7EA7A04858F2320621A16866B9628ACB47B3B4CFFAA57A65C98410217712A34D7D307EEEEDE6bAP7J" TargetMode="External"/><Relationship Id="rId93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98" Type="http://schemas.openxmlformats.org/officeDocument/2006/relationships/hyperlink" Target="consultantplus://offline/ref=C6AABB998891D80DFA35BF30C5B83A7EA7A04858F2320621A16866B9628ACB47B3B4CFFAA67965C98410217712A34D7D307EEEEDE6bAP7J" TargetMode="External"/><Relationship Id="rId121" Type="http://schemas.openxmlformats.org/officeDocument/2006/relationships/hyperlink" Target="consultantplus://offline/ref=C6AABB998891D80DFA35BF30C5B83A7EA7A04858F2320621A16866B9628ACB47B3B4CFF3A47F6B98D65F202B54F45E7F307EECEFFAA593F4b4P2J" TargetMode="External"/><Relationship Id="rId142" Type="http://schemas.openxmlformats.org/officeDocument/2006/relationships/hyperlink" Target="consultantplus://offline/ref=C6AABB998891D80DFA35BF30C5B83A7EA7A14A52FB330621A16866B9628ACB47B3B4CFF3A47F6D95DC5F202B54F45E7F307EECEFFAA593F4b4P2J" TargetMode="External"/><Relationship Id="rId163" Type="http://schemas.openxmlformats.org/officeDocument/2006/relationships/hyperlink" Target="consultantplus://offline/ref=C6AABB998891D80DFA35BF30C5B83A7EA7A14A52FB330621A16866B9628ACB47B3B4CFF7AC7665C98410217712A34D7D307EEEEDE6bAP7J" TargetMode="External"/><Relationship Id="rId184" Type="http://schemas.openxmlformats.org/officeDocument/2006/relationships/hyperlink" Target="consultantplus://offline/ref=C6AABB998891D80DFA35BF30C5B83A7EA7A04858F2320621A16866B9628ACB47B3B4CFF3A47F6C9CD75F202B54F45E7F307EECEFFAA593F4b4P2J" TargetMode="External"/><Relationship Id="rId189" Type="http://schemas.openxmlformats.org/officeDocument/2006/relationships/hyperlink" Target="consultantplus://offline/ref=C6AABB998891D80DFA35BF30C5B83A7EA7A14A52FB330621A16866B9628ACB47B3B4CFF4A47D65C98410217712A34D7D307EEEEDE6bAP7J" TargetMode="External"/><Relationship Id="rId219" Type="http://schemas.openxmlformats.org/officeDocument/2006/relationships/hyperlink" Target="consultantplus://offline/ref=C6AABB998891D80DFA35BF30C5B83A7EA7A04858F2320621A16866B9628ACB47B3B4CFFAA07765C98410217712A34D7D307EEEEDE6bAP7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6AABB998891D80DFA35BF30C5B83A7EA7A14A52FB330621A16866B9628ACB47B3B4CFF3A47F6894DC5F202B54F45E7F307EECEFFAA593F4b4P2J" TargetMode="External"/><Relationship Id="rId230" Type="http://schemas.openxmlformats.org/officeDocument/2006/relationships/hyperlink" Target="consultantplus://offline/ref=C6AABB998891D80DFA35BF30C5B83A7EA7A14A52FB330621A16866B9628ACB47B3B4CFFBA27E65C98410217712A34D7D307EEEEDE6bAP7J" TargetMode="External"/><Relationship Id="rId235" Type="http://schemas.openxmlformats.org/officeDocument/2006/relationships/hyperlink" Target="consultantplus://offline/ref=C6AABB998891D80DFA35BF30C5B83A7EA7A04858F2320621A16866B9628ACB47B3B4CFFAA77865C98410217712A34D7D307EEEEDE6bAP7J" TargetMode="External"/><Relationship Id="rId251" Type="http://schemas.openxmlformats.org/officeDocument/2006/relationships/hyperlink" Target="consultantplus://offline/ref=C6AABB998891D80DFA35BF30C5B83A7EA7A04858F2320621A16866B9628ACB47B3B4CFFAA17A65C98410217712A34D7D307EEEEDE6bAP7J" TargetMode="External"/><Relationship Id="rId256" Type="http://schemas.openxmlformats.org/officeDocument/2006/relationships/hyperlink" Target="consultantplus://offline/ref=C6AABB998891D80DFA35BF30C5B83A7EA7A04858F2320621A16866B9628ACB47B3B4CFF3A47F6E98D65F202B54F45E7F307EECEFFAA593F4b4P2J" TargetMode="External"/><Relationship Id="rId277" Type="http://schemas.openxmlformats.org/officeDocument/2006/relationships/hyperlink" Target="consultantplus://offline/ref=C6AABB998891D80DFA35BF30C5B83A7EA7A14A52FB330621A16866B9628ACB47B3B4CFF3A47E699BDD5F202B54F45E7F307EECEFFAA593F4b4P2J" TargetMode="External"/><Relationship Id="rId298" Type="http://schemas.openxmlformats.org/officeDocument/2006/relationships/hyperlink" Target="consultantplus://offline/ref=C6AABB998891D80DFA35BF30C5B83A7EA7A14A52FB330621A16866B9628ACB47B3B4CFF3A57F6C968105302F1DA351633262F2EFE4A5b9P3J" TargetMode="External"/><Relationship Id="rId25" Type="http://schemas.openxmlformats.org/officeDocument/2006/relationships/hyperlink" Target="consultantplus://offline/ref=C6AABB998891D80DFA35BF30C5B83A7EA7A04858F2320621A16866B9628ACB47B3B4CFFAA67C65C98410217712A34D7D307EEEEDE6bAP7J" TargetMode="External"/><Relationship Id="rId46" Type="http://schemas.openxmlformats.org/officeDocument/2006/relationships/hyperlink" Target="consultantplus://offline/ref=C6AABB998891D80DFA35BF30C5B83A7EA7A04858F2320621A16866B9628ACB47B3B4CFF3A47F689CDC5F202B54F45E7F307EECEFFAA593F4b4P2J" TargetMode="External"/><Relationship Id="rId67" Type="http://schemas.openxmlformats.org/officeDocument/2006/relationships/hyperlink" Target="consultantplus://offline/ref=C6AABB998891D80DFA35BF30C5B83A7EA7A14A52FB330621A16866B9628ACB47B3B4CFF3A47F6E968105302F1DA351633262F2EFE4A5b9P3J" TargetMode="External"/><Relationship Id="rId116" Type="http://schemas.openxmlformats.org/officeDocument/2006/relationships/hyperlink" Target="consultantplus://offline/ref=C6AABB998891D80DFA35BF30C5B83A7EA7A14A52FB330621A16866B9628ACB47B3B4CFF7AD7765C98410217712A34D7D307EEEEDE6bAP7J" TargetMode="External"/><Relationship Id="rId137" Type="http://schemas.openxmlformats.org/officeDocument/2006/relationships/hyperlink" Target="consultantplus://offline/ref=C6AABB998891D80DFA35BF30C5B83A7EA7A04858F2320621A16866B9628ACB47B3B4CFF3A47F6D9ED65F202B54F45E7F307EECEFFAA593F4b4P2J" TargetMode="External"/><Relationship Id="rId158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272" Type="http://schemas.openxmlformats.org/officeDocument/2006/relationships/hyperlink" Target="consultantplus://offline/ref=C6AABB998891D80DFA35BF30C5B83A7EA7A14A52FB330621A16866B9628ACB47B3B4CFF3A47E699AD75F202B54F45E7F307EECEFFAA593F4b4P2J" TargetMode="External"/><Relationship Id="rId293" Type="http://schemas.openxmlformats.org/officeDocument/2006/relationships/hyperlink" Target="consultantplus://offline/ref=C6AABB998891D80DFA35BF30C5B83A7EA7A14A52FB330621A16866B9628ACB47B3B4CFF3A47E6F95D75F202B54F45E7F307EECEFFAA593F4b4P2J" TargetMode="External"/><Relationship Id="rId302" Type="http://schemas.openxmlformats.org/officeDocument/2006/relationships/hyperlink" Target="consultantplus://offline/ref=C6AABB998891D80DFA35BF30C5B83A7EA7A14A52FB330621A16866B9628ACB47B3B4CFF3A47D6D9ADD5F202B54F45E7F307EECEFFAA593F4b4P2J" TargetMode="External"/><Relationship Id="rId307" Type="http://schemas.openxmlformats.org/officeDocument/2006/relationships/fontTable" Target="fontTable.xml"/><Relationship Id="rId20" Type="http://schemas.openxmlformats.org/officeDocument/2006/relationships/hyperlink" Target="consultantplus://offline/ref=C6AABB998891D80DFA35BF30C5B83A7EA7A04858F2320621A16866B9628ACB47B3B4CFF5A47E65C98410217712A34D7D307EEEEDE6bAP7J" TargetMode="External"/><Relationship Id="rId41" Type="http://schemas.openxmlformats.org/officeDocument/2006/relationships/hyperlink" Target="consultantplus://offline/ref=C6AABB998891D80DFA35BF30C5B83A7EA7A04858F2320621A16866B9628ACB47B3B4CFFAA67A65C98410217712A34D7D307EEEEDE6bAP7J" TargetMode="External"/><Relationship Id="rId62" Type="http://schemas.openxmlformats.org/officeDocument/2006/relationships/hyperlink" Target="consultantplus://offline/ref=C6AABB998891D80DFA35BF30C5B83A7EA7A14A52FB330621A16866B9628ACB47B3B4CFFBAD7665C98410217712A34D7D307EEEEDE6bAP7J" TargetMode="External"/><Relationship Id="rId83" Type="http://schemas.openxmlformats.org/officeDocument/2006/relationships/hyperlink" Target="consultantplus://offline/ref=C6AABB998891D80DFA35BF30C5B83A7EA7A14A52FB330621A16866B9628ACB47B3B4CFF7A27665C98410217712A34D7D307EEEEDE6bAP7J" TargetMode="External"/><Relationship Id="rId88" Type="http://schemas.openxmlformats.org/officeDocument/2006/relationships/hyperlink" Target="consultantplus://offline/ref=C6AABB998891D80DFA35BF30C5B83A7EA7A14A52FB330621A16866B9628ACB47B3B4CFF7A37A65C98410217712A34D7D307EEEEDE6bAP7J" TargetMode="External"/><Relationship Id="rId111" Type="http://schemas.openxmlformats.org/officeDocument/2006/relationships/hyperlink" Target="consultantplus://offline/ref=C6AABB998891D80DFA35BF30C5B83A7EA7A04858F2320621A16866B9628ACB47B3B4CFF3A47F6B9CD75F202B54F45E7F307EECEFFAA593F4b4P2J" TargetMode="External"/><Relationship Id="rId132" Type="http://schemas.openxmlformats.org/officeDocument/2006/relationships/hyperlink" Target="consultantplus://offline/ref=C6AABB998891D80DFA35BF30C5B83A7EA7A04858F2320621A16866B9628ACB47B3B4CFF3A47F6E98D65F202B54F45E7F307EECEFFAA593F4b4P2J" TargetMode="External"/><Relationship Id="rId153" Type="http://schemas.openxmlformats.org/officeDocument/2006/relationships/hyperlink" Target="consultantplus://offline/ref=C6AABB998891D80DFA35BF30C5B83A7EA7A04858F2320621A16866B9628ACB47B3B4CFF3A47667968105302F1DA351633262F2EFE4A5b9P3J" TargetMode="External"/><Relationship Id="rId174" Type="http://schemas.openxmlformats.org/officeDocument/2006/relationships/hyperlink" Target="consultantplus://offline/ref=C6AABB998891D80DFA35BF30C5B83A7EA7A04858F2320621A16866B9628ACB47B3B4CFFAA77C65C98410217712A34D7D307EEEEDE6bAP7J" TargetMode="External"/><Relationship Id="rId179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195" Type="http://schemas.openxmlformats.org/officeDocument/2006/relationships/hyperlink" Target="consultantplus://offline/ref=C6AABB998891D80DFA35BF30C5B83A7EA7A14A52FB330621A16866B9628ACB47B3B4CFF1AC7F65C98410217712A34D7D307EEEEDE6bAP7J" TargetMode="External"/><Relationship Id="rId209" Type="http://schemas.openxmlformats.org/officeDocument/2006/relationships/hyperlink" Target="consultantplus://offline/ref=C6AABB998891D80DFA35BF30C5B83A7EA7A14A52FB330621A16866B9628ACB47B3B4CFF1AC7765C98410217712A34D7D307EEEEDE6bAP7J" TargetMode="External"/><Relationship Id="rId190" Type="http://schemas.openxmlformats.org/officeDocument/2006/relationships/hyperlink" Target="consultantplus://offline/ref=C6AABB998891D80DFA35BF30C5B83A7EA7A04858F2320621A16866B9628ACB47B3B4CFFAA07965C98410217712A34D7D307EEEEDE6bAP7J" TargetMode="External"/><Relationship Id="rId204" Type="http://schemas.openxmlformats.org/officeDocument/2006/relationships/hyperlink" Target="consultantplus://offline/ref=C6AABB998891D80DFA35BF30C5B83A7EA7A14A52FB330621A16866B9628ACB47B3B4CFF3A47E6D9CD25F202B54F45E7F307EECEFFAA593F4b4P2J" TargetMode="External"/><Relationship Id="rId220" Type="http://schemas.openxmlformats.org/officeDocument/2006/relationships/hyperlink" Target="consultantplus://offline/ref=C6AABB998891D80DFA35BF30C5B83A7EA7A14A52FB330621A16866B9628ACB47B3B4CFF3A47F67968105302F1DA351633262F2EFE4A5b9P3J" TargetMode="External"/><Relationship Id="rId225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241" Type="http://schemas.openxmlformats.org/officeDocument/2006/relationships/hyperlink" Target="consultantplus://offline/ref=C6AABB998891D80DFA35BF30C5B83A7EA7A04858F2320621A16866B9628ACB47B3B4CFFAA57665C98410217712A34D7D307EEEEDE6bAP7J" TargetMode="External"/><Relationship Id="rId246" Type="http://schemas.openxmlformats.org/officeDocument/2006/relationships/hyperlink" Target="consultantplus://offline/ref=C6AABB998891D80DFA35BF30C5B83A7EA7A14A52FB330621A16866B9628ACB47B3B4CFF4A67F65C98410217712A34D7D307EEEEDE6bAP7J" TargetMode="External"/><Relationship Id="rId267" Type="http://schemas.openxmlformats.org/officeDocument/2006/relationships/hyperlink" Target="consultantplus://offline/ref=C6AABB998891D80DFA35BF30C5B83A7EA7A14A52FB330621A16866B9628ACB47B3B4CFF3A47E699AD35F202B54F45E7F307EECEFFAA593F4b4P2J" TargetMode="External"/><Relationship Id="rId288" Type="http://schemas.openxmlformats.org/officeDocument/2006/relationships/hyperlink" Target="consultantplus://offline/ref=C6AABB998891D80DFA35BF30C5B83A7EA7A14A52FB330621A16866B9628ACB47B3B4CFF3A4776E968105302F1DA351633262F2EFE4A5b9P3J" TargetMode="External"/><Relationship Id="rId15" Type="http://schemas.openxmlformats.org/officeDocument/2006/relationships/hyperlink" Target="consultantplus://offline/ref=C6AABB998891D80DFA35BF30C5B83A7EA7A04858F2320621A16866B9628ACB47B3B4CFF3A47D6C9ADD5F202B54F45E7F307EECEFFAA593F4b4P2J" TargetMode="External"/><Relationship Id="rId36" Type="http://schemas.openxmlformats.org/officeDocument/2006/relationships/hyperlink" Target="consultantplus://offline/ref=C6AABB998891D80DFA35BF30C5B83A7EA7A14A52FB330621A16866B9628ACB47B3B4CFF3A47F6F968105302F1DA351633262F2EFE4A5b9P3J" TargetMode="External"/><Relationship Id="rId57" Type="http://schemas.openxmlformats.org/officeDocument/2006/relationships/hyperlink" Target="consultantplus://offline/ref=C6AABB998891D80DFA35BF30C5B83A7EA7A14A52FB330621A16866B9628ACB47B3B4CFF7A37665C98410217712A34D7D307EEEEDE6bAP7J" TargetMode="External"/><Relationship Id="rId106" Type="http://schemas.openxmlformats.org/officeDocument/2006/relationships/hyperlink" Target="consultantplus://offline/ref=C6AABB998891D80DFA35BF30C5B83A7EA7A04858F2320621A16866B9628ACB47B3B4CFFAA77665C98410217712A34D7D307EEEEDE6bAP7J" TargetMode="External"/><Relationship Id="rId127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262" Type="http://schemas.openxmlformats.org/officeDocument/2006/relationships/hyperlink" Target="consultantplus://offline/ref=C6AABB998891D80DFA35BF30C5B83A7EA7A04858F2320621A16866B9628ACB47B3B4CFF0A77C65C98410217712A34D7D307EEEEDE6bAP7J" TargetMode="External"/><Relationship Id="rId283" Type="http://schemas.openxmlformats.org/officeDocument/2006/relationships/hyperlink" Target="consultantplus://offline/ref=C6AABB998891D80DFA35BF30C5B83A7EA7A14A52FB330621A16866B9628ACB47B3B4CFF3A47D6D9ED65F202B54F45E7F307EECEFFAA593F4b4P2J" TargetMode="External"/><Relationship Id="rId10" Type="http://schemas.openxmlformats.org/officeDocument/2006/relationships/hyperlink" Target="consultantplus://offline/ref=C6AABB998891D80DFA35BF30C5B83A7EA7A04858F2320621A16866B9628ACB47B3B4CFFAA57865C98410217712A34D7D307EEEEDE6bAP7J" TargetMode="External"/><Relationship Id="rId31" Type="http://schemas.openxmlformats.org/officeDocument/2006/relationships/hyperlink" Target="consultantplus://offline/ref=C6AABB998891D80DFA35BF30C5B83A7EA7A14A52FB330621A16866B9628ACB47B3B4CFF7AD7D65C98410217712A34D7D307EEEEDE6bAP7J" TargetMode="External"/><Relationship Id="rId52" Type="http://schemas.openxmlformats.org/officeDocument/2006/relationships/hyperlink" Target="consultantplus://offline/ref=C6AABB998891D80DFA35BF30C5B83A7EA7A14A52FB330621A16866B9628ACB47B3B4CFF7A37865C98410217712A34D7D307EEEEDE6bAP7J" TargetMode="External"/><Relationship Id="rId73" Type="http://schemas.openxmlformats.org/officeDocument/2006/relationships/hyperlink" Target="consultantplus://offline/ref=C6AABB998891D80DFA35BF30C5B83A7EA7A04858F2320621A16866B9628ACB47B3B4CFF3A47F6998DD5F202B54F45E7F307EECEFFAA593F4b4P2J" TargetMode="External"/><Relationship Id="rId78" Type="http://schemas.openxmlformats.org/officeDocument/2006/relationships/hyperlink" Target="consultantplus://offline/ref=C6AABB998891D80DFA35BF30C5B83A7EA7A14A52FB330621A16866B9628ACB47B3B4CFF7AC7A65C98410217712A34D7D307EEEEDE6bAP7J" TargetMode="External"/><Relationship Id="rId94" Type="http://schemas.openxmlformats.org/officeDocument/2006/relationships/hyperlink" Target="consultantplus://offline/ref=C6AABB998891D80DFA35BF30C5B83A7EA7A04858F2320621A16866B9628ACB47B3B4CFF3A47F6898D75F202B54F45E7F307EECEFFAA593F4b4P2J" TargetMode="External"/><Relationship Id="rId99" Type="http://schemas.openxmlformats.org/officeDocument/2006/relationships/hyperlink" Target="consultantplus://offline/ref=C6AABB998891D80DFA35BF30C5B83A7EA7A14A52FB330621A16866B9628ACB47B3B4CFF7AC7B65C98410217712A34D7D307EEEEDE6bAP7J" TargetMode="External"/><Relationship Id="rId101" Type="http://schemas.openxmlformats.org/officeDocument/2006/relationships/hyperlink" Target="consultantplus://offline/ref=C6AABB998891D80DFA35BF30C5B83A7EA7A14A52FB330621A16866B9628ACB47B3B4CFF3A47F6995DD5F202B54F45E7F307EECEFFAA593F4b4P2J" TargetMode="External"/><Relationship Id="rId122" Type="http://schemas.openxmlformats.org/officeDocument/2006/relationships/hyperlink" Target="consultantplus://offline/ref=C6AABB998891D80DFA35BF30C5B83A7EA7A04858F2320621A16866B9628ACB47B3B4CFF3A47F6B98D05F202B54F45E7F307EECEFFAA593F4b4P2J" TargetMode="External"/><Relationship Id="rId143" Type="http://schemas.openxmlformats.org/officeDocument/2006/relationships/hyperlink" Target="consultantplus://offline/ref=C6AABB998891D80DFA35BF30C5B83A7EA7A04858F2320621A16866B9628ACB47B3B4CFFAA07E65C98410217712A34D7D307EEEEDE6bAP7J" TargetMode="External"/><Relationship Id="rId148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164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169" Type="http://schemas.openxmlformats.org/officeDocument/2006/relationships/hyperlink" Target="consultantplus://offline/ref=C6AABB998891D80DFA35BF30C5B83A7EA7A14A52FB330621A16866B9628ACB47B3B4CFF7AD7765C98410217712A34D7D307EEEEDE6bAP7J" TargetMode="External"/><Relationship Id="rId185" Type="http://schemas.openxmlformats.org/officeDocument/2006/relationships/hyperlink" Target="consultantplus://offline/ref=C6AABB998891D80DFA35BF30C5B83A7EA7A14A52FB330621A16866B9628ACB47B3B4CFF3A47F6C94D55F202B54F45E7F307EECEFFAA593F4b4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F3B76B89B654C97324D829EC7E4AFBB6CBCF5F842B5BFDB7A5B86F15776D1204DCFA18A18A698DBBB3D4C25A15DB51AEBA08AB7EAFA0a3PEJ" TargetMode="External"/><Relationship Id="rId180" Type="http://schemas.openxmlformats.org/officeDocument/2006/relationships/hyperlink" Target="consultantplus://offline/ref=C6AABB998891D80DFA35BF30C5B83A7EA7A04858F2320621A16866B9628ACB47B3B4CFF3A47F6C9CD75F202B54F45E7F307EECEFFAA593F4b4P2J" TargetMode="External"/><Relationship Id="rId210" Type="http://schemas.openxmlformats.org/officeDocument/2006/relationships/hyperlink" Target="consultantplus://offline/ref=C6AABB998891D80DFA35BF30C5B83A7EA7A14A52FB330621A16866B9628ACB47B3B4CFF1AD7C65C98410217712A34D7D307EEEEDE6bAP7J" TargetMode="External"/><Relationship Id="rId215" Type="http://schemas.openxmlformats.org/officeDocument/2006/relationships/hyperlink" Target="consultantplus://offline/ref=C6AABB998891D80DFA35BF30C5B83A7EA7A04858F2320621A16866B9628ACB47B3B4CFF3A47D6F9EDD5F202B54F45E7F307EECEFFAA593F4b4P2J" TargetMode="External"/><Relationship Id="rId236" Type="http://schemas.openxmlformats.org/officeDocument/2006/relationships/hyperlink" Target="consultantplus://offline/ref=C6AABB998891D80DFA35BF30C5B83A7EA7A14A52FB330621A16866B9628ACB47B3B4CFF7AD7C65C98410217712A34D7D307EEEEDE6bAP7J" TargetMode="External"/><Relationship Id="rId257" Type="http://schemas.openxmlformats.org/officeDocument/2006/relationships/hyperlink" Target="consultantplus://offline/ref=C6AABB998891D80DFA35BF30C5B83A7EA7A04858F2320621A16866B9628ACB47B3B4CFF3A47667968105302F1DA351633262F2EFE4A5b9P3J" TargetMode="External"/><Relationship Id="rId278" Type="http://schemas.openxmlformats.org/officeDocument/2006/relationships/hyperlink" Target="consultantplus://offline/ref=C6AABB998891D80DFA35BF30C5B83A7EA7A14A52FB330621A16866B9628ACB47B3B4CFF3A47E699AD55F202B54F45E7F307EECEFFAA593F4b4P2J" TargetMode="External"/><Relationship Id="rId26" Type="http://schemas.openxmlformats.org/officeDocument/2006/relationships/hyperlink" Target="consultantplus://offline/ref=C6AABB998891D80DFA35BF30C5B83A7EA7A14A52FB330621A16866B9628ACB47B3B4CFFBAD7765C98410217712A34D7D307EEEEDE6bAP7J" TargetMode="External"/><Relationship Id="rId231" Type="http://schemas.openxmlformats.org/officeDocument/2006/relationships/hyperlink" Target="consultantplus://offline/ref=C6AABB998891D80DFA35BF30C5B83A7EA7A04858F2320621A16866B9628ACB47B3B4CFF3A47F679ED35F202B54F45E7F307EECEFFAA593F4b4P2J" TargetMode="External"/><Relationship Id="rId252" Type="http://schemas.openxmlformats.org/officeDocument/2006/relationships/hyperlink" Target="consultantplus://offline/ref=C6AABB998891D80DFA35BF30C5B83A7EA7A14A52FB330621A16866B9628ACB47B3B4CFF3A4776E968105302F1DA351633262F2EFE4A5b9P3J" TargetMode="External"/><Relationship Id="rId273" Type="http://schemas.openxmlformats.org/officeDocument/2006/relationships/hyperlink" Target="consultantplus://offline/ref=C6AABB998891D80DFA35BF30C5B83A7EA7A14A52FB330621A16866B9628ACB47B3B4CFF4A67D65C98410217712A34D7D307EEEEDE6bAP7J" TargetMode="External"/><Relationship Id="rId294" Type="http://schemas.openxmlformats.org/officeDocument/2006/relationships/hyperlink" Target="consultantplus://offline/ref=C6AABB998891D80DFA35BF30C5B83A7EA7A14A52FB330621A16866B9628ACB47B3B4CFF3A47E6B968105302F1DA351633262F2EFE4A5b9P3J" TargetMode="External"/><Relationship Id="rId308" Type="http://schemas.openxmlformats.org/officeDocument/2006/relationships/theme" Target="theme/theme1.xml"/><Relationship Id="rId47" Type="http://schemas.openxmlformats.org/officeDocument/2006/relationships/hyperlink" Target="consultantplus://offline/ref=C6AABB998891D80DFA35BF30C5B83A7EA7A04858F2320621A16866B9628ACB47B3B4CFF3A47F689FD45F202B54F45E7F307EECEFFAA593F4b4P2J" TargetMode="External"/><Relationship Id="rId68" Type="http://schemas.openxmlformats.org/officeDocument/2006/relationships/hyperlink" Target="consultantplus://offline/ref=C6AABB998891D80DFA35BF30C5B83A7EA7A04858F2320621A16866B9628ACB47B3B4CFFAA67865C98410217712A34D7D307EEEEDE6bAP7J" TargetMode="External"/><Relationship Id="rId89" Type="http://schemas.openxmlformats.org/officeDocument/2006/relationships/hyperlink" Target="consultantplus://offline/ref=C6AABB998891D80DFA35BF30C5B83A7EA7A14A52FB330621A16866B9628ACB47B3B4CFF3A47F6E968105302F1DA351633262F2EFE4A5b9P3J" TargetMode="External"/><Relationship Id="rId112" Type="http://schemas.openxmlformats.org/officeDocument/2006/relationships/hyperlink" Target="consultantplus://offline/ref=C6AABB998891D80DFA35BF30C5B83A7EA7A04858F2320621A16866B9628ACB47B3B4CFFAA67965C98410217712A34D7D307EEEEDE6bAP7J" TargetMode="External"/><Relationship Id="rId133" Type="http://schemas.openxmlformats.org/officeDocument/2006/relationships/hyperlink" Target="consultantplus://offline/ref=C6AABB998891D80DFA35BF30C5B83A7EA7A04858F2320621A16866B9628ACB47B3B4CFF3A47667968105302F1DA351633262F2EFE4A5b9P3J" TargetMode="External"/><Relationship Id="rId154" Type="http://schemas.openxmlformats.org/officeDocument/2006/relationships/hyperlink" Target="consultantplus://offline/ref=C6AABB998891D80DFA35BF30C5B83A7EA7A04858F2320621A16866B9628ACB47B3B4CFFAA77665C98410217712A34D7D307EEEEDE6bAP7J" TargetMode="External"/><Relationship Id="rId175" Type="http://schemas.openxmlformats.org/officeDocument/2006/relationships/hyperlink" Target="consultantplus://offline/ref=C6AABB998891D80DFA35BF30C5B83A7EA7A04858F2320621A16866B9628ACB47B3B4CFFAA77B65C98410217712A34D7D307EEEEDE6bAP7J" TargetMode="External"/><Relationship Id="rId196" Type="http://schemas.openxmlformats.org/officeDocument/2006/relationships/hyperlink" Target="consultantplus://offline/ref=C6AABB998891D80DFA35BF30C5B83A7EA7A14A52FB330621A16866B9628ACB47B3B4CFF3A47E6C95D55F202B54F45E7F307EECEFFAA593F4b4P2J" TargetMode="External"/><Relationship Id="rId200" Type="http://schemas.openxmlformats.org/officeDocument/2006/relationships/hyperlink" Target="consultantplus://offline/ref=C6AABB998891D80DFA35BF30C5B83A7EA7A14A52FB330621A16866B9628ACB47B3B4CFF3A47E6C95D75F202B54F45E7F307EECEFFAA593F4b4P2J" TargetMode="External"/><Relationship Id="rId16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221" Type="http://schemas.openxmlformats.org/officeDocument/2006/relationships/hyperlink" Target="consultantplus://offline/ref=C6AABB998891D80DFA35BF30C5B83A7EA7A04858F2320621A16866B9628ACB47B3B4CFF3A47F6995D55F202B54F45E7F307EECEFFAA593F4b4P2J" TargetMode="External"/><Relationship Id="rId242" Type="http://schemas.openxmlformats.org/officeDocument/2006/relationships/hyperlink" Target="consultantplus://offline/ref=C6AABB998891D80DFA35BF30C5B83A7EA7A04858F2320621A16866B9628ACB47B3B4CFF3A47F679AD65F202B54F45E7F307EECEFFAA593F4b4P2J" TargetMode="External"/><Relationship Id="rId263" Type="http://schemas.openxmlformats.org/officeDocument/2006/relationships/hyperlink" Target="consultantplus://offline/ref=C6AABB998891D80DFA35BF30C5B83A7EA7A04858F2320621A16866B9628ACB47B3B4CFFAA17A65C98410217712A34D7D307EEEEDE6bAP7J" TargetMode="External"/><Relationship Id="rId284" Type="http://schemas.openxmlformats.org/officeDocument/2006/relationships/hyperlink" Target="consultantplus://offline/ref=C6AABB998891D80DFA35BF30C5B83A7EA7A04858F2320621A16866B9628ACB47B3B4CFFAA17865C98410217712A34D7D307EEEEDE6bAP7J" TargetMode="External"/><Relationship Id="rId37" Type="http://schemas.openxmlformats.org/officeDocument/2006/relationships/hyperlink" Target="consultantplus://offline/ref=C6AABB998891D80DFA35BF30C5B83A7EA7A04858F2320621A16866B9628ACB47B3B4CFFAA67C65C98410217712A34D7D307EEEEDE6bAP7J" TargetMode="External"/><Relationship Id="rId58" Type="http://schemas.openxmlformats.org/officeDocument/2006/relationships/hyperlink" Target="consultantplus://offline/ref=C6AABB998891D80DFA35BF30C5B83A7EA7A14A52FB330621A16866B9628ACB47B3B4CFF7A37765C98410217712A34D7D307EEEEDE6bAP7J" TargetMode="External"/><Relationship Id="rId79" Type="http://schemas.openxmlformats.org/officeDocument/2006/relationships/hyperlink" Target="consultantplus://offline/ref=C6AABB998891D80DFA35BF30C5B83A7EA7A14A52FB330621A16866B9628ACB47B3B4CFF3A47E6A9CDC5F202B54F45E7F307EECEFFAA593F4b4P2J" TargetMode="External"/><Relationship Id="rId102" Type="http://schemas.openxmlformats.org/officeDocument/2006/relationships/hyperlink" Target="consultantplus://offline/ref=C6AABB998891D80DFA35BF30C5B83A7EA7A04858F2320621A16866B9628ACB47B3B4CFFAA57B65C98410217712A34D7D307EEEEDE6bAP7J" TargetMode="External"/><Relationship Id="rId123" Type="http://schemas.openxmlformats.org/officeDocument/2006/relationships/hyperlink" Target="consultantplus://offline/ref=C6AABB998891D80DFA35BF30C5B83A7EA7A14A52FB330621A16866B9628ACB47B3B4CFF1A47F65C98410217712A34D7D307EEEEDE6bAP7J" TargetMode="External"/><Relationship Id="rId144" Type="http://schemas.openxmlformats.org/officeDocument/2006/relationships/hyperlink" Target="consultantplus://offline/ref=C6AABB998891D80DFA35BF30C5B83A7EA7A14A52FB330621A16866B9628ACB47B3B4CFF4A47F65C98410217712A34D7D307EEEEDE6bAP7J" TargetMode="External"/><Relationship Id="rId90" Type="http://schemas.openxmlformats.org/officeDocument/2006/relationships/hyperlink" Target="consultantplus://offline/ref=C6AABB998891D80DFA35BF30C5B83A7EA7A04858F2320621A16866B9628ACB47B3B4CFFAA77665C98410217712A34D7D307EEEEDE6bAP7J" TargetMode="External"/><Relationship Id="rId165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186" Type="http://schemas.openxmlformats.org/officeDocument/2006/relationships/hyperlink" Target="consultantplus://offline/ref=C6AABB998891D80DFA35BF30C5B83A7EA7A14A52FB330621A16866B9628ACB47B3B4CFF3A47F6C94D05F202B54F45E7F307EECEFFAA593F4b4P2J" TargetMode="External"/><Relationship Id="rId211" Type="http://schemas.openxmlformats.org/officeDocument/2006/relationships/hyperlink" Target="consultantplus://offline/ref=C6AABB998891D80DFA35BF30C5B83A7EA7A04858F2320621A16866B9628ACB47B3B4CFFAA07865C98410217712A34D7D307EEEEDE6bAP7J" TargetMode="External"/><Relationship Id="rId232" Type="http://schemas.openxmlformats.org/officeDocument/2006/relationships/hyperlink" Target="consultantplus://offline/ref=C6AABB998891D80DFA35BF30C5B83A7EA7A14A52FB330621A16866B9628ACB47B3B4CFF3A47E6F9FD45F202B54F45E7F307EECEFFAA593F4b4P2J" TargetMode="External"/><Relationship Id="rId253" Type="http://schemas.openxmlformats.org/officeDocument/2006/relationships/hyperlink" Target="consultantplus://offline/ref=C6AABB998891D80DFA35BF30C5B83A7EA7A04858F2320621A16866B9628ACB47B3B4CFF0A47E65C98410217712A34D7D307EEEEDE6bAP7J" TargetMode="External"/><Relationship Id="rId274" Type="http://schemas.openxmlformats.org/officeDocument/2006/relationships/hyperlink" Target="consultantplus://offline/ref=C6AABB998891D80DFA35BF30C5B83A7EA7A04858F2320621A16866B9628ACB47B3B4CFF0A27965C98410217712A34D7D307EEEEDE6bAP7J" TargetMode="External"/><Relationship Id="rId295" Type="http://schemas.openxmlformats.org/officeDocument/2006/relationships/hyperlink" Target="consultantplus://offline/ref=C6AABB998891D80DFA35BF30C5B83A7EA7A04858F2320621A16866B9628ACB47B3B4CFFAA17765C98410217712A34D7D307EEEEDE6bAP7J" TargetMode="External"/><Relationship Id="rId27" Type="http://schemas.openxmlformats.org/officeDocument/2006/relationships/hyperlink" Target="consultantplus://offline/ref=C6AABB998891D80DFA35BF30C5B83A7EA7A04858F2320621A16866B9628ACB47B3B4CFFAA67D65C98410217712A34D7D307EEEEDE6bAP7J" TargetMode="External"/><Relationship Id="rId48" Type="http://schemas.openxmlformats.org/officeDocument/2006/relationships/hyperlink" Target="consultantplus://offline/ref=C6AABB998891D80DFA35BF30C5B83A7EA7A14A52FB330621A16866B9628ACB47B3B4CFF3A07766968105302F1DA351633262F2EFE4A5b9P3J" TargetMode="External"/><Relationship Id="rId69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113" Type="http://schemas.openxmlformats.org/officeDocument/2006/relationships/hyperlink" Target="consultantplus://offline/ref=C6AABB998891D80DFA35BF30C5B83A7EA7A04858F2320621A16866B9628ACB47B3B4CFFAA67865C98410217712A34D7D307EEEEDE6bAP7J" TargetMode="External"/><Relationship Id="rId134" Type="http://schemas.openxmlformats.org/officeDocument/2006/relationships/hyperlink" Target="consultantplus://offline/ref=C6AABB998891D80DFA35BF30C5B83A7EA7A04858F2320621A16866B9628ACB47B3B4CFFAA67965C98410217712A34D7D307EEEEDE6bAP7J" TargetMode="External"/><Relationship Id="rId80" Type="http://schemas.openxmlformats.org/officeDocument/2006/relationships/hyperlink" Target="consultantplus://offline/ref=C6AABB998891D80DFA35BF30C5B83A7EA7A04858F2320621A16866B9628ACB47B3B4CFFAA57865C98410217712A34D7D307EEEEDE6bAP7J" TargetMode="External"/><Relationship Id="rId155" Type="http://schemas.openxmlformats.org/officeDocument/2006/relationships/hyperlink" Target="consultantplus://offline/ref=C6AABB998891D80DFA35BF30C5B83A7EA7A04858F2320621A16866B9628ACB47B3B4CFFAA07F65C98410217712A34D7D307EEEEDE6bAP7J" TargetMode="External"/><Relationship Id="rId176" Type="http://schemas.openxmlformats.org/officeDocument/2006/relationships/hyperlink" Target="consultantplus://offline/ref=C6AABB998891D80DFA35BF30C5B83A7EA7A14A52FB330621A16866B9628ACB47B3B4CFF7AC7865C98410217712A34D7D307EEEEDE6bAP7J" TargetMode="External"/><Relationship Id="rId197" Type="http://schemas.openxmlformats.org/officeDocument/2006/relationships/hyperlink" Target="consultantplus://offline/ref=C6AABB998891D80DFA35BF30C5B83A7EA7A14A52FB330621A16866B9628ACB47B3B4CFF3A47E6D9CD45F202B54F45E7F307EECEFFAA593F4b4P2J" TargetMode="External"/><Relationship Id="rId201" Type="http://schemas.openxmlformats.org/officeDocument/2006/relationships/hyperlink" Target="consultantplus://offline/ref=C6AABB998891D80DFA35BF30C5B83A7EA7A14A52FB330621A16866B9628ACB47B3B4CFF1AC7B65C98410217712A34D7D307EEEEDE6bAP7J" TargetMode="External"/><Relationship Id="rId222" Type="http://schemas.openxmlformats.org/officeDocument/2006/relationships/hyperlink" Target="consultantplus://offline/ref=C6AABB998891D80DFA35BF30C5B83A7EA7A14A52FB330621A16866B9628ACB47B3B4CFF3A47F6E98D75F202B54F45E7F307EECEFFAA593F4b4P2J" TargetMode="External"/><Relationship Id="rId243" Type="http://schemas.openxmlformats.org/officeDocument/2006/relationships/hyperlink" Target="consultantplus://offline/ref=C6AABB998891D80DFA35BF30C5B83A7EA7A04858F2320621A16866B9628ACB47B3B4CFF3A47F679ADC5F202B54F45E7F307EECEFFAA593F4b4P2J" TargetMode="External"/><Relationship Id="rId264" Type="http://schemas.openxmlformats.org/officeDocument/2006/relationships/hyperlink" Target="consultantplus://offline/ref=C6AABB998891D80DFA35BF30C5B83A7EA7A14A52FB330621A16866B9628ACB47B3B4CFF3A47E6894D25F202B54F45E7F307EECEFFAA593F4b4P2J" TargetMode="External"/><Relationship Id="rId285" Type="http://schemas.openxmlformats.org/officeDocument/2006/relationships/hyperlink" Target="consultantplus://offline/ref=C6AABB998891D80DFA35BF30C5B83A7EA7A14A52FB330621A16866B9628ACB47B3B4CFF3A47D6D9ED65F202B54F45E7F307EECEFFAA593F4b4P2J" TargetMode="External"/><Relationship Id="rId17" Type="http://schemas.openxmlformats.org/officeDocument/2006/relationships/hyperlink" Target="consultantplus://offline/ref=C6AABB998891D80DFA35BF30C5B83A7EA7A04858F2320621A16866B9628ACB47B3B4CFFAA67E65C98410217712A34D7D307EEEEDE6bAP7J" TargetMode="External"/><Relationship Id="rId38" Type="http://schemas.openxmlformats.org/officeDocument/2006/relationships/hyperlink" Target="consultantplus://offline/ref=C6AABB998891D80DFA35BF30C5B83A7EA7A14A52FB330621A16866B9628ACB47B3B4CFFBAD7765C98410217712A34D7D307EEEEDE6bAP7J" TargetMode="External"/><Relationship Id="rId59" Type="http://schemas.openxmlformats.org/officeDocument/2006/relationships/hyperlink" Target="consultantplus://offline/ref=C6AABB998891D80DFA35BF30C5B83A7EA7A14A52FB330621A16866B9628ACB47B3B4CFF7A37665C98410217712A34D7D307EEEEDE6bAP7J" TargetMode="External"/><Relationship Id="rId103" Type="http://schemas.openxmlformats.org/officeDocument/2006/relationships/hyperlink" Target="consultantplus://offline/ref=C6AABB998891D80DFA35BF30C5B83A7EA7A14A52FB330621A16866B9628ACB47B3B4CFF3A07E68968105302F1DA351633262F2EFE4A5b9P3J" TargetMode="External"/><Relationship Id="rId124" Type="http://schemas.openxmlformats.org/officeDocument/2006/relationships/hyperlink" Target="consultantplus://offline/ref=C6AABB998891D80DFA35BF30C5B83A7EA7A14A52FB330621A16866B9628ACB47B3B4CFF1A47665C98410217712A34D7D307EEEEDE6bAP7J" TargetMode="External"/><Relationship Id="rId70" Type="http://schemas.openxmlformats.org/officeDocument/2006/relationships/hyperlink" Target="consultantplus://offline/ref=C6AABB998891D80DFA35BF30C5B83A7EA7A14A52FB330621A16866B9628ACB47B3B4CFF7AC7A65C98410217712A34D7D307EEEEDE6bAP7J" TargetMode="External"/><Relationship Id="rId91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45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166" Type="http://schemas.openxmlformats.org/officeDocument/2006/relationships/hyperlink" Target="consultantplus://offline/ref=C6AABB998891D80DFA35BF30C5B83A7EA7A04858F2320621A16866B9628ACB47B3B4CFFAA67C65C98410217712A34D7D307EEEEDE6bAP7J" TargetMode="External"/><Relationship Id="rId187" Type="http://schemas.openxmlformats.org/officeDocument/2006/relationships/hyperlink" Target="consultantplus://offline/ref=C6AABB998891D80DFA35BF30C5B83A7EA7A14A52FB330621A16866B9628ACB47B3B4CFF7AD7A65C98410217712A34D7D307EEEEDE6bAP7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6AABB998891D80DFA35BF30C5B83A7EA7A14A52FB330621A16866B9628ACB47B3B4CFF3A47F67968105302F1DA351633262F2EFE4A5b9P3J" TargetMode="External"/><Relationship Id="rId233" Type="http://schemas.openxmlformats.org/officeDocument/2006/relationships/hyperlink" Target="consultantplus://offline/ref=C6AABB998891D80DFA35BF30C5B83A7EA7A14A52FB330621A16866B9628ACB47B3B4CFF0A37665C98410217712A34D7D307EEEEDE6bAP7J" TargetMode="External"/><Relationship Id="rId254" Type="http://schemas.openxmlformats.org/officeDocument/2006/relationships/hyperlink" Target="consultantplus://offline/ref=C6AABB998891D80DFA35BF30C5B83A7EA7A04858F2320621A16866B9628ACB47B3B4CFFAA17B65C98410217712A34D7D307EEEEDE6bAP7J" TargetMode="External"/><Relationship Id="rId28" Type="http://schemas.openxmlformats.org/officeDocument/2006/relationships/hyperlink" Target="consultantplus://offline/ref=C6AABB998891D80DFA35BF30C5B83A7EA7A14A52FB330621A16866B9628ACB47B3B4CFF7A37A65C98410217712A34D7D307EEEEDE6bAP7J" TargetMode="External"/><Relationship Id="rId49" Type="http://schemas.openxmlformats.org/officeDocument/2006/relationships/hyperlink" Target="consultantplus://offline/ref=C6AABB998891D80DFA35BF30C5B83A7EA7A14A52FB330621A16866B9628ACB47B3B4CFF3A07D6B968105302F1DA351633262F2EFE4A5b9P3J" TargetMode="External"/><Relationship Id="rId114" Type="http://schemas.openxmlformats.org/officeDocument/2006/relationships/hyperlink" Target="consultantplus://offline/ref=C6AABB998891D80DFA35BF30C5B83A7EA7A14A52FB330621A16866B9628ACB47B3B4CFF3A47F6895D65F202B54F45E7F307EECEFFAA593F4b4P2J" TargetMode="External"/><Relationship Id="rId275" Type="http://schemas.openxmlformats.org/officeDocument/2006/relationships/hyperlink" Target="consultantplus://offline/ref=C6AABB998891D80DFA35BF30C5B83A7EA7A04858F2320621A16866B9628ACB47B3B4CFF0A27765C98410217712A34D7D307EEEEDE6bAP7J" TargetMode="External"/><Relationship Id="rId296" Type="http://schemas.openxmlformats.org/officeDocument/2006/relationships/hyperlink" Target="consultantplus://offline/ref=C6AABB998891D80DFA35BF30C5B83A7EA7A04858F2320621A16866B9628ACB47B3B4CFFAA27C65C98410217712A34D7D307EEEEDE6bAP7J" TargetMode="External"/><Relationship Id="rId300" Type="http://schemas.openxmlformats.org/officeDocument/2006/relationships/hyperlink" Target="consultantplus://offline/ref=C6AABB998891D80DFA35BF30C5B83A7EA7A14A52FB330621A16866B9628ACB47B3B4CFF3A47E6B968105302F1DA351633262F2EFE4A5b9P3J" TargetMode="External"/><Relationship Id="rId60" Type="http://schemas.openxmlformats.org/officeDocument/2006/relationships/hyperlink" Target="consultantplus://offline/ref=C6AABB998891D80DFA35BF30C5B83A7EA7A04858F2370621A16866B9628ACB47B3B4CFF3A47D6B95D25F202B54F45E7F307EECEFFAA593F4b4P2J" TargetMode="External"/><Relationship Id="rId81" Type="http://schemas.openxmlformats.org/officeDocument/2006/relationships/hyperlink" Target="consultantplus://offline/ref=C6AABB998891D80DFA35BF30C5B83A7EA7A14A52FB330621A16866B9628ACB47B3B4CFF7A27765C98410217712A34D7D307EEEEDE6bAP7J" TargetMode="External"/><Relationship Id="rId135" Type="http://schemas.openxmlformats.org/officeDocument/2006/relationships/hyperlink" Target="consultantplus://offline/ref=C6AABB998891D80DFA35BF30C5B83A7EA7A04858F2320621A16866B9628ACB47B3B4CFFAA67865C98410217712A34D7D307EEEEDE6bAP7J" TargetMode="External"/><Relationship Id="rId156" Type="http://schemas.openxmlformats.org/officeDocument/2006/relationships/hyperlink" Target="consultantplus://offline/ref=C6AABB998891D80DFA35BF30C5B83A7EA7A14A52FB330621A16866B9628ACB47B3B4CFF4A47E65C98410217712A34D7D307EEEEDE6bAP7J" TargetMode="External"/><Relationship Id="rId177" Type="http://schemas.openxmlformats.org/officeDocument/2006/relationships/hyperlink" Target="consultantplus://offline/ref=C6AABB998891D80DFA35BF30C5B83A7EA7A14A52FB330621A16866B9628ACB47B3B4CFF7AC7665C98410217712A34D7D307EEEEDE6bAP7J" TargetMode="External"/><Relationship Id="rId198" Type="http://schemas.openxmlformats.org/officeDocument/2006/relationships/hyperlink" Target="consultantplus://offline/ref=C6AABB998891D80DFA35BF30C5B83A7EA7A14A52FB330621A16866B9628ACB47B3B4CFF3A47E6D99DD5F202B54F45E7F307EECEFFAA593F4b4P2J" TargetMode="External"/><Relationship Id="rId202" Type="http://schemas.openxmlformats.org/officeDocument/2006/relationships/hyperlink" Target="consultantplus://offline/ref=C6AABB998891D80DFA35BF30C5B83A7EA7A14A52FB330621A16866B9628ACB47B3B4CFF1AC7765C98410217712A34D7D307EEEEDE6bAP7J" TargetMode="External"/><Relationship Id="rId223" Type="http://schemas.openxmlformats.org/officeDocument/2006/relationships/hyperlink" Target="consultantplus://offline/ref=C6AABB998891D80DFA35BF30C5B83A7EA7A14A52FB330621A16866B9628ACB47B3B4CFF0A77A65C98410217712A34D7D307EEEEDE6bAP7J" TargetMode="External"/><Relationship Id="rId244" Type="http://schemas.openxmlformats.org/officeDocument/2006/relationships/hyperlink" Target="consultantplus://offline/ref=C6AABB998891D80DFA35BF30C5B83A7EA7A14A52FB330621A16866B9628ACB47B3B4CFF3A47E6C968105302F1DA351633262F2EFE4A5b9P3J" TargetMode="External"/><Relationship Id="rId18" Type="http://schemas.openxmlformats.org/officeDocument/2006/relationships/hyperlink" Target="consultantplus://offline/ref=C6AABB998891D80DFA35BF30C5B83A7EA7A04858F2320621A16866B9628ACB47B3B4CFFAA67C65C98410217712A34D7D307EEEEDE6bAP7J" TargetMode="External"/><Relationship Id="rId39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265" Type="http://schemas.openxmlformats.org/officeDocument/2006/relationships/hyperlink" Target="consultantplus://offline/ref=C6AABB998891D80DFA35BF30C5B83A7EA7A14A52FB330621A16866B9628ACB47B3B4CFF3A47E699DD65F202B54F45E7F307EECEFFAA593F4b4P2J" TargetMode="External"/><Relationship Id="rId286" Type="http://schemas.openxmlformats.org/officeDocument/2006/relationships/hyperlink" Target="consultantplus://offline/ref=C6AABB998891D80DFA35BF30C5B83A7EA7A14A52FB330621A16866B9628ACB47B3B4CFF3A47D6D9ED65F202B54F45E7F307EECEFFAA593F4b4P2J" TargetMode="External"/><Relationship Id="rId50" Type="http://schemas.openxmlformats.org/officeDocument/2006/relationships/hyperlink" Target="consultantplus://offline/ref=C6AABB998891D80DFA35BF30C5B83A7EA7A04858F2320621A16866B9628ACB47B3B4CFFAA67A65C98410217712A34D7D307EEEEDE6bAP7J" TargetMode="External"/><Relationship Id="rId104" Type="http://schemas.openxmlformats.org/officeDocument/2006/relationships/hyperlink" Target="consultantplus://offline/ref=C6AABB998891D80DFA35BF30C5B83A7EA7A04858F2320621A16866B9628ACB47B3B4CFF3A47D6C9AD65F202B54F45E7F307EECEFFAA593F4b4P2J" TargetMode="External"/><Relationship Id="rId125" Type="http://schemas.openxmlformats.org/officeDocument/2006/relationships/hyperlink" Target="consultantplus://offline/ref=C6AABB998891D80DFA35BF30C5B83A7EA7A04858F2320621A16866B9628ACB47B3B4CFFAA07E65C98410217712A34D7D307EEEEDE6bAP7J" TargetMode="External"/><Relationship Id="rId146" Type="http://schemas.openxmlformats.org/officeDocument/2006/relationships/hyperlink" Target="consultantplus://offline/ref=C6AABB998891D80DFA35BF30C5B83A7EA7A14A52FB330621A16866B9628ACB47B3B4CFF4A47F65C98410217712A34D7D307EEEEDE6bAP7J" TargetMode="External"/><Relationship Id="rId167" Type="http://schemas.openxmlformats.org/officeDocument/2006/relationships/hyperlink" Target="consultantplus://offline/ref=C6AABB998891D80DFA35BF30C5B83A7EA7A14A52FB330621A16866B9628ACB47B3B4CFFBAD7765C98410217712A34D7D307EEEEDE6bAP7J" TargetMode="External"/><Relationship Id="rId188" Type="http://schemas.openxmlformats.org/officeDocument/2006/relationships/hyperlink" Target="consultantplus://offline/ref=C6AABB998891D80DFA35BF30C5B83A7EA7A04858F2320621A16866B9628ACB47B3B4CFFAA07D65C98410217712A34D7D307EEEEDE6bAP7J" TargetMode="External"/><Relationship Id="rId71" Type="http://schemas.openxmlformats.org/officeDocument/2006/relationships/hyperlink" Target="consultantplus://offline/ref=C6AABB998891D80DFA35BF30C5B83A7EA7A14A52FB330621A16866B9628ACB47B3B4CFF7AC7965C98410217712A34D7D307EEEEDE6bAP7J" TargetMode="External"/><Relationship Id="rId92" Type="http://schemas.openxmlformats.org/officeDocument/2006/relationships/hyperlink" Target="consultantplus://offline/ref=C6AABB998891D80DFA35BF30C5B83A7EA7A04858F2320621A16866B9628ACB47B3B4CFFAA77D65C98410217712A34D7D307EEEEDE6bAP7J" TargetMode="External"/><Relationship Id="rId213" Type="http://schemas.openxmlformats.org/officeDocument/2006/relationships/hyperlink" Target="consultantplus://offline/ref=C6AABB998891D80DFA35BF30C5B83A7EA7A04858F2320621A16866B9628ACB47B3B4CFF3A47D6F9ED65F202B54F45E7F307EECEFFAA593F4b4P2J" TargetMode="External"/><Relationship Id="rId234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AABB998891D80DFA35BF30C5B83A7EA7A14A52FB330621A16866B9628ACB47B3B4CFF3A47F6E968105302F1DA351633262F2EFE4A5b9P3J" TargetMode="External"/><Relationship Id="rId255" Type="http://schemas.openxmlformats.org/officeDocument/2006/relationships/hyperlink" Target="consultantplus://offline/ref=C6AABB998891D80DFA35BF30C5B83A7EA7A04858F2320621A16866B9628ACB47B3B4CFF3A47F6E9CD75F202B54F45E7F307EECEFFAA593F4b4P2J" TargetMode="External"/><Relationship Id="rId276" Type="http://schemas.openxmlformats.org/officeDocument/2006/relationships/hyperlink" Target="consultantplus://offline/ref=C6AABB998891D80DFA35BF30C5B83A7EA7A04858F2320621A16866B9628ACB47B3B4CFF0A37F65C98410217712A34D7D307EEEEDE6bAP7J" TargetMode="External"/><Relationship Id="rId297" Type="http://schemas.openxmlformats.org/officeDocument/2006/relationships/hyperlink" Target="consultantplus://offline/ref=C6AABB998891D80DFA35BF30C5B83A7EA7A14A52FB330621A16866B9628ACB47B3B4CFF3A47E669ADD5F202B54F45E7F307EECEFFAA593F4b4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15281</Words>
  <Characters>87102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2020-02-22T09:15:00Z</dcterms:created>
  <dcterms:modified xsi:type="dcterms:W3CDTF">2020-02-22T09:16:00Z</dcterms:modified>
</cp:coreProperties>
</file>